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8D47C7" w:rsidRPr="00C26CF4" w14:paraId="7AB6D869" w14:textId="77777777" w:rsidTr="0027665E">
        <w:tc>
          <w:tcPr>
            <w:tcW w:w="5000" w:type="pct"/>
          </w:tcPr>
          <w:p w14:paraId="4E9D118B" w14:textId="77777777" w:rsidR="008D47C7" w:rsidRPr="00C26CF4" w:rsidRDefault="008D47C7" w:rsidP="00252A4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26CF4">
              <w:rPr>
                <w:rFonts w:ascii="Arial" w:hAnsi="Arial" w:cs="Arial"/>
                <w:b/>
              </w:rPr>
              <w:t>DOCUMENTO DE FORMALIZAÇÃO DA DEMANDA (DFD)</w:t>
            </w:r>
          </w:p>
        </w:tc>
      </w:tr>
    </w:tbl>
    <w:p w14:paraId="5DE8BAE6" w14:textId="77777777" w:rsidR="00C26CF4" w:rsidRDefault="00C26CF4" w:rsidP="00252A4F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4A7782C7" w14:textId="2461FB0C" w:rsidR="008D47C7" w:rsidRPr="00C26CF4" w:rsidRDefault="008D47C7" w:rsidP="00252A4F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C26CF4">
        <w:rPr>
          <w:rFonts w:ascii="Arial" w:hAnsi="Arial" w:cs="Arial"/>
          <w:b/>
          <w:sz w:val="20"/>
          <w:szCs w:val="20"/>
        </w:rPr>
        <w:t xml:space="preserve">INFORMAÇÕES DO SETOR </w:t>
      </w:r>
      <w:r w:rsidR="007B2368" w:rsidRPr="00C26CF4">
        <w:rPr>
          <w:rFonts w:ascii="Arial" w:hAnsi="Arial" w:cs="Arial"/>
          <w:b/>
          <w:sz w:val="20"/>
          <w:szCs w:val="20"/>
        </w:rPr>
        <w:t xml:space="preserve">E EQUIPE </w:t>
      </w:r>
      <w:r w:rsidR="00670246" w:rsidRPr="00C26CF4">
        <w:rPr>
          <w:rFonts w:ascii="Arial" w:hAnsi="Arial" w:cs="Arial"/>
          <w:b/>
          <w:sz w:val="20"/>
          <w:szCs w:val="20"/>
        </w:rPr>
        <w:t>REQUISITANTE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992"/>
        <w:gridCol w:w="3254"/>
      </w:tblGrid>
      <w:tr w:rsidR="00925AD7" w:rsidRPr="00C26CF4" w14:paraId="4430CBE3" w14:textId="759556BD" w:rsidTr="00925AD7">
        <w:tc>
          <w:tcPr>
            <w:tcW w:w="4248" w:type="dxa"/>
            <w:gridSpan w:val="2"/>
            <w:shd w:val="clear" w:color="auto" w:fill="BFBFBF" w:themeFill="background1" w:themeFillShade="BF"/>
            <w:vAlign w:val="center"/>
          </w:tcPr>
          <w:p w14:paraId="01EEE0C0" w14:textId="3882C353" w:rsidR="00925AD7" w:rsidRPr="00C26CF4" w:rsidRDefault="00925AD7" w:rsidP="00252A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C26CF4">
              <w:rPr>
                <w:rFonts w:ascii="Arial" w:hAnsi="Arial" w:cs="Arial"/>
                <w:b/>
                <w:bCs/>
              </w:rPr>
              <w:t>Responsável Técnico</w:t>
            </w:r>
          </w:p>
        </w:tc>
        <w:tc>
          <w:tcPr>
            <w:tcW w:w="4246" w:type="dxa"/>
            <w:gridSpan w:val="2"/>
            <w:shd w:val="clear" w:color="auto" w:fill="BFBFBF" w:themeFill="background1" w:themeFillShade="BF"/>
          </w:tcPr>
          <w:p w14:paraId="581B4008" w14:textId="48BE6E1C" w:rsidR="00925AD7" w:rsidRPr="00C26CF4" w:rsidRDefault="00925AD7" w:rsidP="00252A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C26CF4">
              <w:rPr>
                <w:rFonts w:ascii="Arial" w:hAnsi="Arial" w:cs="Arial"/>
                <w:b/>
                <w:bCs/>
              </w:rPr>
              <w:t>Chefia do Setor</w:t>
            </w:r>
          </w:p>
        </w:tc>
      </w:tr>
      <w:tr w:rsidR="00925AD7" w:rsidRPr="00C26CF4" w14:paraId="50077DF0" w14:textId="5B833837" w:rsidTr="00925AD7">
        <w:tc>
          <w:tcPr>
            <w:tcW w:w="988" w:type="dxa"/>
            <w:vAlign w:val="center"/>
          </w:tcPr>
          <w:p w14:paraId="1F0AAEC4" w14:textId="7DD0559F" w:rsidR="00925AD7" w:rsidRPr="00C26CF4" w:rsidRDefault="00925AD7" w:rsidP="00252A4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26CF4">
              <w:rPr>
                <w:rFonts w:ascii="Arial" w:hAnsi="Arial" w:cs="Arial"/>
              </w:rPr>
              <w:t>Nome</w:t>
            </w:r>
          </w:p>
        </w:tc>
        <w:tc>
          <w:tcPr>
            <w:tcW w:w="3260" w:type="dxa"/>
            <w:vAlign w:val="center"/>
          </w:tcPr>
          <w:p w14:paraId="77DF63E0" w14:textId="2CD9F377" w:rsidR="00925AD7" w:rsidRPr="00C26CF4" w:rsidRDefault="00925AD7" w:rsidP="00252A4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410852C" w14:textId="427336FD" w:rsidR="00925AD7" w:rsidRPr="00C26CF4" w:rsidRDefault="00925AD7" w:rsidP="00252A4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26CF4">
              <w:rPr>
                <w:rFonts w:ascii="Arial" w:hAnsi="Arial" w:cs="Arial"/>
              </w:rPr>
              <w:t>Nome</w:t>
            </w:r>
          </w:p>
        </w:tc>
        <w:tc>
          <w:tcPr>
            <w:tcW w:w="3254" w:type="dxa"/>
          </w:tcPr>
          <w:p w14:paraId="18D1D81B" w14:textId="2A40EEB6" w:rsidR="00925AD7" w:rsidRPr="00C26CF4" w:rsidRDefault="00925AD7" w:rsidP="00252A4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925AD7" w:rsidRPr="00C26CF4" w14:paraId="238CC766" w14:textId="530CDB4E" w:rsidTr="00925AD7">
        <w:tc>
          <w:tcPr>
            <w:tcW w:w="988" w:type="dxa"/>
            <w:vAlign w:val="center"/>
          </w:tcPr>
          <w:p w14:paraId="3D3B96AA" w14:textId="1CBF8CA2" w:rsidR="00925AD7" w:rsidRPr="00C26CF4" w:rsidRDefault="00925AD7" w:rsidP="00252A4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26CF4">
              <w:rPr>
                <w:rFonts w:ascii="Arial" w:hAnsi="Arial" w:cs="Arial"/>
              </w:rPr>
              <w:t>Cargo</w:t>
            </w:r>
          </w:p>
        </w:tc>
        <w:tc>
          <w:tcPr>
            <w:tcW w:w="3260" w:type="dxa"/>
            <w:vAlign w:val="center"/>
          </w:tcPr>
          <w:p w14:paraId="320FCF34" w14:textId="6F9083E4" w:rsidR="00925AD7" w:rsidRPr="00C26CF4" w:rsidRDefault="00925AD7" w:rsidP="00252A4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F462EC1" w14:textId="12D14C4C" w:rsidR="00925AD7" w:rsidRPr="00C26CF4" w:rsidRDefault="00925AD7" w:rsidP="00252A4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26CF4">
              <w:rPr>
                <w:rFonts w:ascii="Arial" w:hAnsi="Arial" w:cs="Arial"/>
              </w:rPr>
              <w:t>Cargo</w:t>
            </w:r>
          </w:p>
        </w:tc>
        <w:tc>
          <w:tcPr>
            <w:tcW w:w="3254" w:type="dxa"/>
          </w:tcPr>
          <w:p w14:paraId="327C7FC6" w14:textId="181294AF" w:rsidR="00925AD7" w:rsidRPr="00C26CF4" w:rsidRDefault="00925AD7" w:rsidP="00252A4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925AD7" w:rsidRPr="00C26CF4" w14:paraId="64F47396" w14:textId="55C241B5" w:rsidTr="00925AD7">
        <w:tc>
          <w:tcPr>
            <w:tcW w:w="988" w:type="dxa"/>
            <w:vAlign w:val="center"/>
          </w:tcPr>
          <w:p w14:paraId="4A7739E0" w14:textId="03160B76" w:rsidR="00925AD7" w:rsidRPr="00C26CF4" w:rsidRDefault="00925AD7" w:rsidP="00252A4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26CF4">
              <w:rPr>
                <w:rFonts w:ascii="Arial" w:hAnsi="Arial" w:cs="Arial"/>
              </w:rPr>
              <w:t>E-mail</w:t>
            </w:r>
          </w:p>
        </w:tc>
        <w:tc>
          <w:tcPr>
            <w:tcW w:w="3260" w:type="dxa"/>
            <w:vAlign w:val="center"/>
          </w:tcPr>
          <w:p w14:paraId="5AF43079" w14:textId="1620AA6E" w:rsidR="00925AD7" w:rsidRPr="00C26CF4" w:rsidRDefault="00925AD7" w:rsidP="00252A4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85F94B9" w14:textId="0268B244" w:rsidR="00925AD7" w:rsidRPr="00C26CF4" w:rsidRDefault="00925AD7" w:rsidP="00252A4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26CF4">
              <w:rPr>
                <w:rFonts w:ascii="Arial" w:hAnsi="Arial" w:cs="Arial"/>
              </w:rPr>
              <w:t>E-mail</w:t>
            </w:r>
          </w:p>
        </w:tc>
        <w:tc>
          <w:tcPr>
            <w:tcW w:w="3254" w:type="dxa"/>
          </w:tcPr>
          <w:p w14:paraId="25D93A20" w14:textId="21C31B96" w:rsidR="00925AD7" w:rsidRPr="00C26CF4" w:rsidRDefault="00925AD7" w:rsidP="00252A4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925AD7" w:rsidRPr="00C26CF4" w14:paraId="034F4BAD" w14:textId="35406091" w:rsidTr="00925AD7">
        <w:tc>
          <w:tcPr>
            <w:tcW w:w="988" w:type="dxa"/>
            <w:vAlign w:val="center"/>
          </w:tcPr>
          <w:p w14:paraId="11033556" w14:textId="77777777" w:rsidR="00925AD7" w:rsidRPr="00C26CF4" w:rsidRDefault="00925AD7" w:rsidP="00252A4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26CF4">
              <w:rPr>
                <w:rFonts w:ascii="Arial" w:hAnsi="Arial" w:cs="Arial"/>
              </w:rPr>
              <w:t>Telefone</w:t>
            </w:r>
          </w:p>
        </w:tc>
        <w:tc>
          <w:tcPr>
            <w:tcW w:w="3260" w:type="dxa"/>
            <w:vAlign w:val="center"/>
          </w:tcPr>
          <w:p w14:paraId="4321D0AD" w14:textId="20208199" w:rsidR="00925AD7" w:rsidRPr="00C26CF4" w:rsidRDefault="00925AD7" w:rsidP="00252A4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1C57711" w14:textId="058B8617" w:rsidR="00925AD7" w:rsidRPr="00C26CF4" w:rsidRDefault="00925AD7" w:rsidP="00252A4F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C26CF4">
              <w:rPr>
                <w:rFonts w:ascii="Arial" w:hAnsi="Arial" w:cs="Arial"/>
              </w:rPr>
              <w:t>Telefone</w:t>
            </w:r>
          </w:p>
        </w:tc>
        <w:tc>
          <w:tcPr>
            <w:tcW w:w="3254" w:type="dxa"/>
          </w:tcPr>
          <w:p w14:paraId="0F75793B" w14:textId="6FB92408" w:rsidR="00925AD7" w:rsidRPr="00C26CF4" w:rsidRDefault="00925AD7" w:rsidP="00252A4F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1416E2A0" w14:textId="77777777" w:rsidR="008D47C7" w:rsidRPr="00C26CF4" w:rsidRDefault="008D47C7" w:rsidP="00252A4F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D00BF23" w14:textId="4F7DBD67" w:rsidR="008D47C7" w:rsidRPr="00C26CF4" w:rsidRDefault="0037327E" w:rsidP="00252A4F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C26CF4">
        <w:rPr>
          <w:rFonts w:ascii="Arial" w:hAnsi="Arial" w:cs="Arial"/>
          <w:b/>
          <w:sz w:val="20"/>
          <w:szCs w:val="20"/>
        </w:rPr>
        <w:t xml:space="preserve">DESCRIÇÃO DA </w:t>
      </w:r>
      <w:r w:rsidR="005058B5" w:rsidRPr="00C26CF4">
        <w:rPr>
          <w:rFonts w:ascii="Arial" w:hAnsi="Arial" w:cs="Arial"/>
          <w:b/>
          <w:sz w:val="20"/>
          <w:szCs w:val="20"/>
        </w:rPr>
        <w:t>NECESSIDADE</w:t>
      </w:r>
    </w:p>
    <w:p w14:paraId="30B1763C" w14:textId="2EF4B077" w:rsidR="008D47C7" w:rsidRPr="00C26CF4" w:rsidRDefault="008D47C7" w:rsidP="00252A4F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87" w:type="pct"/>
        <w:tblLook w:val="04A0" w:firstRow="1" w:lastRow="0" w:firstColumn="1" w:lastColumn="0" w:noHBand="0" w:noVBand="1"/>
      </w:tblPr>
      <w:tblGrid>
        <w:gridCol w:w="628"/>
        <w:gridCol w:w="3751"/>
        <w:gridCol w:w="1317"/>
        <w:gridCol w:w="1528"/>
        <w:gridCol w:w="1418"/>
      </w:tblGrid>
      <w:tr w:rsidR="005B3CDC" w:rsidRPr="00C26CF4" w14:paraId="54937CB7" w14:textId="77777777" w:rsidTr="00EA5152">
        <w:tc>
          <w:tcPr>
            <w:tcW w:w="363" w:type="pct"/>
            <w:vAlign w:val="center"/>
          </w:tcPr>
          <w:p w14:paraId="2311B171" w14:textId="77777777" w:rsidR="005B3CDC" w:rsidRPr="00C26CF4" w:rsidRDefault="005B3CDC" w:rsidP="00252A4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26CF4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192" w:type="pct"/>
            <w:vAlign w:val="center"/>
          </w:tcPr>
          <w:p w14:paraId="78D10720" w14:textId="07EF1333" w:rsidR="005B3CDC" w:rsidRPr="00C26CF4" w:rsidRDefault="005B3CDC" w:rsidP="00252A4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26CF4">
              <w:rPr>
                <w:rFonts w:ascii="Arial" w:hAnsi="Arial" w:cs="Arial"/>
                <w:b/>
              </w:rPr>
              <w:t>Descrição do Item</w:t>
            </w:r>
          </w:p>
        </w:tc>
        <w:tc>
          <w:tcPr>
            <w:tcW w:w="762" w:type="pct"/>
            <w:vAlign w:val="center"/>
          </w:tcPr>
          <w:p w14:paraId="060B56FB" w14:textId="1BC3A881" w:rsidR="005B3CDC" w:rsidRPr="00C26CF4" w:rsidRDefault="005B3CDC" w:rsidP="00252A4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26CF4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841" w:type="pct"/>
            <w:vAlign w:val="center"/>
          </w:tcPr>
          <w:p w14:paraId="7C149480" w14:textId="18D6569E" w:rsidR="005B3CDC" w:rsidRPr="00C26CF4" w:rsidRDefault="005B3CDC" w:rsidP="00252A4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26CF4">
              <w:rPr>
                <w:rFonts w:ascii="Arial" w:hAnsi="Arial" w:cs="Arial"/>
                <w:b/>
              </w:rPr>
              <w:t>Valor Unitário Estimado</w:t>
            </w:r>
          </w:p>
        </w:tc>
        <w:tc>
          <w:tcPr>
            <w:tcW w:w="842" w:type="pct"/>
            <w:vAlign w:val="center"/>
          </w:tcPr>
          <w:p w14:paraId="3C91F0FB" w14:textId="5155258C" w:rsidR="005B3CDC" w:rsidRPr="00C26CF4" w:rsidRDefault="005B3CDC" w:rsidP="00252A4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26CF4">
              <w:rPr>
                <w:rFonts w:ascii="Arial" w:hAnsi="Arial" w:cs="Arial"/>
                <w:b/>
              </w:rPr>
              <w:t>Valor Total Estimado</w:t>
            </w:r>
          </w:p>
        </w:tc>
      </w:tr>
      <w:tr w:rsidR="005B3CDC" w:rsidRPr="00C26CF4" w14:paraId="397957A2" w14:textId="77777777" w:rsidTr="00EA5152">
        <w:tc>
          <w:tcPr>
            <w:tcW w:w="363" w:type="pct"/>
            <w:vAlign w:val="center"/>
          </w:tcPr>
          <w:p w14:paraId="39246474" w14:textId="77777777" w:rsidR="005B3CDC" w:rsidRPr="00C26CF4" w:rsidRDefault="005B3CDC" w:rsidP="00252A4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26CF4">
              <w:rPr>
                <w:rFonts w:ascii="Arial" w:hAnsi="Arial" w:cs="Arial"/>
              </w:rPr>
              <w:t>01</w:t>
            </w:r>
          </w:p>
        </w:tc>
        <w:tc>
          <w:tcPr>
            <w:tcW w:w="2192" w:type="pct"/>
            <w:vAlign w:val="center"/>
          </w:tcPr>
          <w:p w14:paraId="57022F2D" w14:textId="052F445D" w:rsidR="009A33BB" w:rsidRDefault="0052762C" w:rsidP="00BC680A">
            <w:pPr>
              <w:widowControl/>
              <w:jc w:val="both"/>
              <w:rPr>
                <w:rFonts w:ascii="Arial" w:hAnsi="Arial" w:cs="Arial"/>
              </w:rPr>
            </w:pPr>
            <w:r w:rsidRPr="00292493">
              <w:rPr>
                <w:rFonts w:ascii="Arial" w:hAnsi="Arial" w:cs="Arial"/>
                <w:highlight w:val="yellow"/>
              </w:rPr>
              <w:t>Descrever</w:t>
            </w:r>
            <w:r w:rsidR="00F66095" w:rsidRPr="00292493">
              <w:rPr>
                <w:rFonts w:ascii="Arial" w:hAnsi="Arial" w:cs="Arial"/>
                <w:highlight w:val="yellow"/>
              </w:rPr>
              <w:t>,</w:t>
            </w:r>
            <w:r w:rsidRPr="00292493">
              <w:rPr>
                <w:rFonts w:ascii="Arial" w:hAnsi="Arial" w:cs="Arial"/>
                <w:highlight w:val="yellow"/>
              </w:rPr>
              <w:t xml:space="preserve"> com detalhes</w:t>
            </w:r>
            <w:r w:rsidR="00F66095" w:rsidRPr="00292493">
              <w:rPr>
                <w:rFonts w:ascii="Arial" w:hAnsi="Arial" w:cs="Arial"/>
                <w:highlight w:val="yellow"/>
              </w:rPr>
              <w:t>,</w:t>
            </w:r>
            <w:r w:rsidRPr="00292493">
              <w:rPr>
                <w:rFonts w:ascii="Arial" w:hAnsi="Arial" w:cs="Arial"/>
                <w:highlight w:val="yellow"/>
              </w:rPr>
              <w:t xml:space="preserve"> o item que </w:t>
            </w:r>
            <w:r w:rsidR="005104CF" w:rsidRPr="00292493">
              <w:rPr>
                <w:rFonts w:ascii="Arial" w:hAnsi="Arial" w:cs="Arial"/>
                <w:highlight w:val="yellow"/>
              </w:rPr>
              <w:t>está</w:t>
            </w:r>
            <w:r w:rsidRPr="00292493">
              <w:rPr>
                <w:rFonts w:ascii="Arial" w:hAnsi="Arial" w:cs="Arial"/>
                <w:highlight w:val="yellow"/>
              </w:rPr>
              <w:t xml:space="preserve"> sendo solicitado para compra. Incluir especificações que possa</w:t>
            </w:r>
            <w:r w:rsidR="005104CF" w:rsidRPr="00292493">
              <w:rPr>
                <w:rFonts w:ascii="Arial" w:hAnsi="Arial" w:cs="Arial"/>
                <w:highlight w:val="yellow"/>
              </w:rPr>
              <w:t xml:space="preserve">m indicar o item de melhor marca/fabricante </w:t>
            </w:r>
            <w:r w:rsidR="00984EA7">
              <w:rPr>
                <w:rFonts w:ascii="Arial" w:hAnsi="Arial" w:cs="Arial"/>
                <w:highlight w:val="yellow"/>
              </w:rPr>
              <w:t xml:space="preserve">que possam </w:t>
            </w:r>
            <w:r w:rsidR="005104CF" w:rsidRPr="00292493">
              <w:rPr>
                <w:rFonts w:ascii="Arial" w:hAnsi="Arial" w:cs="Arial"/>
                <w:highlight w:val="yellow"/>
              </w:rPr>
              <w:t xml:space="preserve">atender </w:t>
            </w:r>
            <w:r w:rsidR="005B5015">
              <w:rPr>
                <w:rFonts w:ascii="Arial" w:hAnsi="Arial" w:cs="Arial"/>
                <w:highlight w:val="yellow"/>
              </w:rPr>
              <w:t>ao problema a ser resolvido</w:t>
            </w:r>
            <w:r w:rsidR="005104CF" w:rsidRPr="00292493">
              <w:rPr>
                <w:rFonts w:ascii="Arial" w:hAnsi="Arial" w:cs="Arial"/>
                <w:highlight w:val="yellow"/>
              </w:rPr>
              <w:t xml:space="preserve">. </w:t>
            </w:r>
            <w:r w:rsidR="005104CF" w:rsidRPr="00292493">
              <w:rPr>
                <w:rFonts w:ascii="Arial" w:hAnsi="Arial" w:cs="Arial"/>
                <w:highlight w:val="yellow"/>
              </w:rPr>
              <w:br/>
              <w:t>É importante ser detalhista nas especificações, pois essas informações farão a diferença no momento da compra por meio do pregão.</w:t>
            </w:r>
            <w:r w:rsidR="00F66095" w:rsidRPr="00292493">
              <w:rPr>
                <w:rFonts w:ascii="Arial" w:hAnsi="Arial" w:cs="Arial"/>
                <w:highlight w:val="yellow"/>
              </w:rPr>
              <w:t xml:space="preserve"> Contudo, não se deve direcionar as especificações para apenas uma marca existente no mercado.</w:t>
            </w:r>
            <w:r w:rsidR="00F66095">
              <w:rPr>
                <w:rFonts w:ascii="Arial" w:hAnsi="Arial" w:cs="Arial"/>
              </w:rPr>
              <w:t xml:space="preserve"> </w:t>
            </w:r>
          </w:p>
          <w:p w14:paraId="442E862A" w14:textId="359F3AEC" w:rsidR="000A60C8" w:rsidRPr="00C26CF4" w:rsidRDefault="000A60C8" w:rsidP="00BC680A">
            <w:pPr>
              <w:widowControl/>
              <w:jc w:val="both"/>
              <w:rPr>
                <w:rFonts w:ascii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47DDD2CC" w14:textId="64D39B5F" w:rsidR="005B3CDC" w:rsidRPr="00C26CF4" w:rsidRDefault="005104CF" w:rsidP="00252A4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92493">
              <w:rPr>
                <w:rFonts w:ascii="Arial" w:hAnsi="Arial" w:cs="Arial"/>
                <w:highlight w:val="yellow"/>
              </w:rPr>
              <w:t>Definir a quantidade dos itens solicitados.</w:t>
            </w:r>
          </w:p>
        </w:tc>
        <w:tc>
          <w:tcPr>
            <w:tcW w:w="841" w:type="pct"/>
            <w:vAlign w:val="center"/>
          </w:tcPr>
          <w:p w14:paraId="23ECB846" w14:textId="7F9E41B4" w:rsidR="005B3CDC" w:rsidRPr="00292493" w:rsidRDefault="005104CF" w:rsidP="00252A4F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292493">
              <w:rPr>
                <w:rFonts w:ascii="Arial" w:hAnsi="Arial" w:cs="Arial"/>
                <w:highlight w:val="yellow"/>
              </w:rPr>
              <w:t xml:space="preserve">Fazer uma busca por preços </w:t>
            </w:r>
            <w:r w:rsidR="00142468" w:rsidRPr="00292493">
              <w:rPr>
                <w:rFonts w:ascii="Arial" w:hAnsi="Arial" w:cs="Arial"/>
                <w:highlight w:val="yellow"/>
              </w:rPr>
              <w:t xml:space="preserve">do item para definir o valor. </w:t>
            </w:r>
            <w:r w:rsidR="00142468" w:rsidRPr="00292493">
              <w:rPr>
                <w:rFonts w:ascii="Arial" w:hAnsi="Arial" w:cs="Arial"/>
                <w:b/>
                <w:bCs/>
                <w:highlight w:val="yellow"/>
              </w:rPr>
              <w:t>Importante:</w:t>
            </w:r>
            <w:r w:rsidR="00142468" w:rsidRPr="00292493">
              <w:rPr>
                <w:rFonts w:ascii="Arial" w:hAnsi="Arial" w:cs="Arial"/>
                <w:highlight w:val="yellow"/>
              </w:rPr>
              <w:t xml:space="preserve"> não é possível buscar </w:t>
            </w:r>
            <w:r w:rsidR="00E1005E" w:rsidRPr="00292493">
              <w:rPr>
                <w:rFonts w:ascii="Arial" w:hAnsi="Arial" w:cs="Arial"/>
                <w:highlight w:val="yellow"/>
              </w:rPr>
              <w:t>orçamento no marketplace (mercado livr</w:t>
            </w:r>
            <w:r w:rsidR="007B725B">
              <w:rPr>
                <w:rFonts w:ascii="Arial" w:hAnsi="Arial" w:cs="Arial"/>
                <w:highlight w:val="yellow"/>
              </w:rPr>
              <w:t>e</w:t>
            </w:r>
            <w:r w:rsidR="00E1005E" w:rsidRPr="00292493">
              <w:rPr>
                <w:rFonts w:ascii="Arial" w:hAnsi="Arial" w:cs="Arial"/>
                <w:highlight w:val="yellow"/>
              </w:rPr>
              <w:t>, amazon, shop</w:t>
            </w:r>
            <w:r w:rsidR="00930EC2">
              <w:rPr>
                <w:rFonts w:ascii="Arial" w:hAnsi="Arial" w:cs="Arial"/>
                <w:highlight w:val="yellow"/>
              </w:rPr>
              <w:t>e</w:t>
            </w:r>
            <w:r w:rsidR="00E1005E" w:rsidRPr="00292493">
              <w:rPr>
                <w:rFonts w:ascii="Arial" w:hAnsi="Arial" w:cs="Arial"/>
                <w:highlight w:val="yellow"/>
              </w:rPr>
              <w:t>e, magalu, entre outros). Bus</w:t>
            </w:r>
            <w:r w:rsidR="0088237A" w:rsidRPr="00292493">
              <w:rPr>
                <w:rFonts w:ascii="Arial" w:hAnsi="Arial" w:cs="Arial"/>
                <w:highlight w:val="yellow"/>
              </w:rPr>
              <w:t>car</w:t>
            </w:r>
            <w:r w:rsidR="00E1005E" w:rsidRPr="00292493">
              <w:rPr>
                <w:rFonts w:ascii="Arial" w:hAnsi="Arial" w:cs="Arial"/>
                <w:highlight w:val="yellow"/>
              </w:rPr>
              <w:t xml:space="preserve"> fornecedores locais e/ou fornecedores especializados na venda do produto solicitado.</w:t>
            </w:r>
          </w:p>
        </w:tc>
        <w:tc>
          <w:tcPr>
            <w:tcW w:w="842" w:type="pct"/>
            <w:vAlign w:val="center"/>
          </w:tcPr>
          <w:p w14:paraId="4B6618F1" w14:textId="6D8F8D86" w:rsidR="005B3CDC" w:rsidRPr="00C26CF4" w:rsidRDefault="005B3CDC" w:rsidP="00252A4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C680A" w:rsidRPr="00C26CF4" w14:paraId="474F7647" w14:textId="77777777" w:rsidTr="00EA5152">
        <w:tc>
          <w:tcPr>
            <w:tcW w:w="363" w:type="pct"/>
            <w:vAlign w:val="center"/>
          </w:tcPr>
          <w:p w14:paraId="70BA55C3" w14:textId="224F956B" w:rsidR="00BC680A" w:rsidRPr="00C26CF4" w:rsidRDefault="00BC680A" w:rsidP="00252A4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2192" w:type="pct"/>
            <w:vAlign w:val="center"/>
          </w:tcPr>
          <w:p w14:paraId="3779025E" w14:textId="53B44F79" w:rsidR="00BC680A" w:rsidRPr="00C26CF4" w:rsidRDefault="0045235E" w:rsidP="00BC680A">
            <w:pPr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necessário, acrescentar novos itens.</w:t>
            </w:r>
          </w:p>
        </w:tc>
        <w:tc>
          <w:tcPr>
            <w:tcW w:w="762" w:type="pct"/>
            <w:vAlign w:val="center"/>
          </w:tcPr>
          <w:p w14:paraId="385C929C" w14:textId="77777777" w:rsidR="00BC680A" w:rsidRDefault="00BC680A" w:rsidP="00252A4F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41" w:type="pct"/>
            <w:vAlign w:val="center"/>
          </w:tcPr>
          <w:p w14:paraId="527148EE" w14:textId="77777777" w:rsidR="00BC680A" w:rsidRDefault="00BC680A" w:rsidP="00252A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42" w:type="pct"/>
            <w:vAlign w:val="center"/>
          </w:tcPr>
          <w:p w14:paraId="5F07BFA1" w14:textId="77777777" w:rsidR="00BC680A" w:rsidRDefault="00BC680A" w:rsidP="00252A4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C680A" w:rsidRPr="00C26CF4" w14:paraId="705416A3" w14:textId="77777777" w:rsidTr="00EA5152">
        <w:tc>
          <w:tcPr>
            <w:tcW w:w="363" w:type="pct"/>
            <w:vAlign w:val="center"/>
          </w:tcPr>
          <w:p w14:paraId="6C16F347" w14:textId="1A647227" w:rsidR="00BC680A" w:rsidRPr="00C26CF4" w:rsidRDefault="00BC680A" w:rsidP="00252A4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2192" w:type="pct"/>
            <w:vAlign w:val="center"/>
          </w:tcPr>
          <w:p w14:paraId="477FDFFB" w14:textId="77777777" w:rsidR="00BC680A" w:rsidRPr="00C26CF4" w:rsidRDefault="00BC680A" w:rsidP="00BC680A">
            <w:pPr>
              <w:widowControl/>
              <w:jc w:val="both"/>
              <w:rPr>
                <w:rFonts w:ascii="Arial" w:hAnsi="Arial" w:cs="Arial"/>
              </w:rPr>
            </w:pPr>
          </w:p>
        </w:tc>
        <w:tc>
          <w:tcPr>
            <w:tcW w:w="762" w:type="pct"/>
            <w:vAlign w:val="center"/>
          </w:tcPr>
          <w:p w14:paraId="0FC07D53" w14:textId="77777777" w:rsidR="00BC680A" w:rsidRDefault="00BC680A" w:rsidP="00252A4F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41" w:type="pct"/>
            <w:vAlign w:val="center"/>
          </w:tcPr>
          <w:p w14:paraId="66948429" w14:textId="77777777" w:rsidR="00BC680A" w:rsidRDefault="00BC680A" w:rsidP="00252A4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42" w:type="pct"/>
            <w:vAlign w:val="center"/>
          </w:tcPr>
          <w:p w14:paraId="6A9EFCC6" w14:textId="77777777" w:rsidR="00BC680A" w:rsidRDefault="00BC680A" w:rsidP="00252A4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C7FF122" w14:textId="77777777" w:rsidR="000D582A" w:rsidRPr="000D582A" w:rsidRDefault="000D582A" w:rsidP="000D582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4F125EF" w14:textId="512F8C7D" w:rsidR="008D47C7" w:rsidRPr="00C26CF4" w:rsidRDefault="008D47C7" w:rsidP="00252A4F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C26CF4">
        <w:rPr>
          <w:rFonts w:ascii="Arial" w:hAnsi="Arial" w:cs="Arial"/>
          <w:b/>
          <w:sz w:val="20"/>
          <w:szCs w:val="20"/>
        </w:rPr>
        <w:t xml:space="preserve">JUSTIFICATIVA </w:t>
      </w:r>
      <w:r w:rsidR="0037327E" w:rsidRPr="00C26CF4">
        <w:rPr>
          <w:rFonts w:ascii="Arial" w:hAnsi="Arial" w:cs="Arial"/>
          <w:b/>
          <w:sz w:val="20"/>
          <w:szCs w:val="20"/>
        </w:rPr>
        <w:t>DA NECESSIDADE</w:t>
      </w:r>
    </w:p>
    <w:p w14:paraId="23013558" w14:textId="77777777" w:rsidR="00524721" w:rsidRDefault="00524721" w:rsidP="00524721">
      <w:pPr>
        <w:pStyle w:val="LO-normal"/>
        <w:widowControl w:val="0"/>
        <w:spacing w:after="200"/>
        <w:jc w:val="both"/>
      </w:pPr>
      <w:r>
        <w:rPr>
          <w:rFonts w:ascii="Arial" w:eastAsia="Arial" w:hAnsi="Arial" w:cs="Arial"/>
          <w:b/>
          <w:sz w:val="20"/>
          <w:szCs w:val="20"/>
          <w:shd w:val="clear" w:color="auto" w:fill="FFFF00"/>
        </w:rPr>
        <w:t xml:space="preserve">Nota Orientativa (deverá ser excluída após a elaboração):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 xml:space="preserve">O setor demandante deve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lastRenderedPageBreak/>
        <w:t>responder os questionamentos abaixo, podendo acrescentar outras informações, conforme cada caso, para a delimitação da contratação:</w:t>
      </w:r>
    </w:p>
    <w:p w14:paraId="006840C6" w14:textId="77777777" w:rsidR="00524721" w:rsidRDefault="00524721" w:rsidP="00524721">
      <w:pPr>
        <w:pStyle w:val="LO-normal"/>
        <w:widowControl w:val="0"/>
        <w:jc w:val="both"/>
        <w:rPr>
          <w:rFonts w:ascii="Arial" w:eastAsia="Arial" w:hAnsi="Arial" w:cs="Arial"/>
          <w:sz w:val="20"/>
          <w:szCs w:val="20"/>
          <w:shd w:val="clear" w:color="auto" w:fill="FFFF00"/>
        </w:rPr>
      </w:pPr>
      <w:r>
        <w:rPr>
          <w:rFonts w:ascii="Arial" w:eastAsia="Arial" w:hAnsi="Arial" w:cs="Arial"/>
          <w:sz w:val="20"/>
          <w:szCs w:val="20"/>
          <w:shd w:val="clear" w:color="auto" w:fill="FFFF00"/>
        </w:rPr>
        <w:t>O foco de DFD deve ser a resolução do problema a ser resolvido, bem como os benefícios da contratação na perspectiva do interesse público.</w:t>
      </w:r>
    </w:p>
    <w:p w14:paraId="3A898A34" w14:textId="77777777" w:rsidR="00524721" w:rsidRDefault="00524721" w:rsidP="00524721">
      <w:pPr>
        <w:pStyle w:val="LO-normal"/>
        <w:widowControl w:val="0"/>
        <w:numPr>
          <w:ilvl w:val="0"/>
          <w:numId w:val="8"/>
        </w:numPr>
        <w:jc w:val="both"/>
        <w:rPr>
          <w:rFonts w:ascii="Arial" w:eastAsia="Arial" w:hAnsi="Arial" w:cs="Arial"/>
          <w:sz w:val="20"/>
          <w:szCs w:val="20"/>
          <w:shd w:val="clear" w:color="auto" w:fill="FFFF00"/>
        </w:rPr>
      </w:pPr>
      <w:r>
        <w:rPr>
          <w:rFonts w:ascii="Arial" w:eastAsia="Arial" w:hAnsi="Arial" w:cs="Arial"/>
          <w:sz w:val="20"/>
          <w:szCs w:val="20"/>
          <w:shd w:val="clear" w:color="auto" w:fill="FFFF00"/>
        </w:rPr>
        <w:t>Qual o problema a ser resolvido?</w:t>
      </w:r>
    </w:p>
    <w:p w14:paraId="4987AF0E" w14:textId="1E66D8B8" w:rsidR="00524721" w:rsidRDefault="00524721" w:rsidP="00524721">
      <w:pPr>
        <w:pStyle w:val="LO-normal"/>
        <w:widowControl w:val="0"/>
        <w:numPr>
          <w:ilvl w:val="0"/>
          <w:numId w:val="8"/>
        </w:numPr>
        <w:jc w:val="both"/>
        <w:rPr>
          <w:rFonts w:ascii="Arial" w:eastAsia="Arial" w:hAnsi="Arial" w:cs="Arial"/>
          <w:sz w:val="20"/>
          <w:szCs w:val="20"/>
          <w:shd w:val="clear" w:color="auto" w:fill="FFFF00"/>
        </w:rPr>
      </w:pPr>
      <w:r>
        <w:rPr>
          <w:rFonts w:ascii="Arial" w:eastAsia="Arial" w:hAnsi="Arial" w:cs="Arial"/>
          <w:sz w:val="20"/>
          <w:szCs w:val="20"/>
          <w:shd w:val="clear" w:color="auto" w:fill="FFFF00"/>
        </w:rPr>
        <w:t>Quais os benefícios esperados?</w:t>
      </w:r>
    </w:p>
    <w:p w14:paraId="75537CDB" w14:textId="77777777" w:rsidR="00524721" w:rsidRDefault="00524721" w:rsidP="00524721">
      <w:pPr>
        <w:pStyle w:val="LO-normal"/>
        <w:widowControl w:val="0"/>
        <w:numPr>
          <w:ilvl w:val="0"/>
          <w:numId w:val="8"/>
        </w:numPr>
        <w:jc w:val="both"/>
        <w:rPr>
          <w:rFonts w:ascii="Arial" w:eastAsia="Arial" w:hAnsi="Arial" w:cs="Arial"/>
          <w:sz w:val="20"/>
          <w:szCs w:val="20"/>
          <w:shd w:val="clear" w:color="auto" w:fill="FFFF00"/>
        </w:rPr>
      </w:pPr>
      <w:r>
        <w:rPr>
          <w:rFonts w:ascii="Arial" w:eastAsia="Arial" w:hAnsi="Arial" w:cs="Arial"/>
          <w:sz w:val="20"/>
          <w:szCs w:val="20"/>
          <w:shd w:val="clear" w:color="auto" w:fill="FFFF00"/>
        </w:rPr>
        <w:t>Qual a justificativa do quantitativo demandado?</w:t>
      </w:r>
    </w:p>
    <w:p w14:paraId="1EE9D66C" w14:textId="77777777" w:rsidR="00524721" w:rsidRDefault="00524721" w:rsidP="00524721">
      <w:pPr>
        <w:pStyle w:val="LO-normal"/>
        <w:widowControl w:val="0"/>
        <w:numPr>
          <w:ilvl w:val="0"/>
          <w:numId w:val="8"/>
        </w:numPr>
        <w:jc w:val="both"/>
        <w:rPr>
          <w:rFonts w:ascii="Arial" w:eastAsia="Arial" w:hAnsi="Arial" w:cs="Arial"/>
          <w:sz w:val="20"/>
          <w:szCs w:val="20"/>
          <w:shd w:val="clear" w:color="auto" w:fill="FFFF00"/>
        </w:rPr>
      </w:pPr>
      <w:r>
        <w:rPr>
          <w:rFonts w:ascii="Arial" w:eastAsia="Arial" w:hAnsi="Arial" w:cs="Arial"/>
          <w:sz w:val="20"/>
          <w:szCs w:val="20"/>
          <w:shd w:val="clear" w:color="auto" w:fill="FFFF00"/>
        </w:rPr>
        <w:t>Como será utilizado? Onde será utilizado?</w:t>
      </w:r>
    </w:p>
    <w:p w14:paraId="0BD3A044" w14:textId="73924A55" w:rsidR="00524721" w:rsidRDefault="00524721" w:rsidP="001F19AF">
      <w:pPr>
        <w:pStyle w:val="LO-normal"/>
        <w:rPr>
          <w:rFonts w:ascii="Arial" w:eastAsia="Arial" w:hAnsi="Arial" w:cs="Arial"/>
          <w:sz w:val="20"/>
          <w:szCs w:val="20"/>
          <w:shd w:val="clear" w:color="auto" w:fill="FFFF00"/>
        </w:rPr>
      </w:pPr>
      <w:r>
        <w:rPr>
          <w:rFonts w:ascii="Arial" w:eastAsia="Arial" w:hAnsi="Arial" w:cs="Arial"/>
          <w:sz w:val="20"/>
          <w:szCs w:val="20"/>
          <w:shd w:val="clear" w:color="auto" w:fill="FFFF00"/>
        </w:rPr>
        <w:t>Por que a demanda é considerada necessária e imprescindível?</w:t>
      </w:r>
    </w:p>
    <w:p w14:paraId="50B7F890" w14:textId="77777777" w:rsidR="00524721" w:rsidRDefault="00524721" w:rsidP="00524721">
      <w:pPr>
        <w:pStyle w:val="LO-normal"/>
        <w:widowControl w:val="0"/>
        <w:jc w:val="both"/>
        <w:rPr>
          <w:rFonts w:ascii="Arial" w:eastAsia="Arial" w:hAnsi="Arial" w:cs="Arial"/>
          <w:sz w:val="20"/>
          <w:szCs w:val="20"/>
          <w:shd w:val="clear" w:color="auto" w:fill="FFFF00"/>
        </w:rPr>
      </w:pPr>
    </w:p>
    <w:p w14:paraId="3CC79E6E" w14:textId="77777777" w:rsidR="00524721" w:rsidRDefault="00524721" w:rsidP="00524721">
      <w:pPr>
        <w:pStyle w:val="LO-normal"/>
        <w:widowControl w:val="0"/>
        <w:jc w:val="both"/>
      </w:pPr>
      <w:r>
        <w:rPr>
          <w:rFonts w:ascii="Arial" w:eastAsia="Arial" w:hAnsi="Arial" w:cs="Arial"/>
          <w:sz w:val="20"/>
          <w:szCs w:val="20"/>
          <w:shd w:val="clear" w:color="auto" w:fill="FFFF00"/>
        </w:rPr>
        <w:t xml:space="preserve">Como itens </w:t>
      </w:r>
      <w:r>
        <w:rPr>
          <w:rFonts w:ascii="Arial" w:eastAsia="Arial" w:hAnsi="Arial" w:cs="Arial"/>
          <w:b/>
          <w:bCs/>
          <w:sz w:val="20"/>
          <w:szCs w:val="20"/>
          <w:u w:val="single"/>
          <w:shd w:val="clear" w:color="auto" w:fill="FFFF00"/>
        </w:rPr>
        <w:t>facultativos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 xml:space="preserve"> o órgão pode inserir:</w:t>
      </w:r>
    </w:p>
    <w:p w14:paraId="799BD40E" w14:textId="77777777" w:rsidR="00524721" w:rsidRDefault="00524721" w:rsidP="00524721">
      <w:pPr>
        <w:pStyle w:val="LO-normal"/>
        <w:widowControl w:val="0"/>
        <w:numPr>
          <w:ilvl w:val="0"/>
          <w:numId w:val="9"/>
        </w:numPr>
        <w:jc w:val="both"/>
        <w:rPr>
          <w:rFonts w:ascii="Arial" w:eastAsia="Arial" w:hAnsi="Arial" w:cs="Arial"/>
          <w:sz w:val="20"/>
          <w:szCs w:val="20"/>
          <w:shd w:val="clear" w:color="auto" w:fill="FFFF00"/>
        </w:rPr>
      </w:pPr>
      <w:r>
        <w:rPr>
          <w:rFonts w:ascii="Arial" w:eastAsia="Arial" w:hAnsi="Arial" w:cs="Arial"/>
          <w:sz w:val="20"/>
          <w:szCs w:val="20"/>
          <w:shd w:val="clear" w:color="auto" w:fill="FFFF00"/>
        </w:rPr>
        <w:t>Quais as sugestões e possíveis fornecedores do ramo para possíveis soluções do problema?</w:t>
      </w:r>
    </w:p>
    <w:p w14:paraId="6A231917" w14:textId="77777777" w:rsidR="00524721" w:rsidRDefault="00524721" w:rsidP="00524721">
      <w:pPr>
        <w:pStyle w:val="LO-normal"/>
        <w:widowControl w:val="0"/>
        <w:numPr>
          <w:ilvl w:val="0"/>
          <w:numId w:val="9"/>
        </w:numPr>
        <w:jc w:val="both"/>
        <w:rPr>
          <w:rFonts w:ascii="Arial" w:eastAsia="Arial" w:hAnsi="Arial" w:cs="Arial"/>
          <w:sz w:val="20"/>
          <w:szCs w:val="20"/>
          <w:shd w:val="clear" w:color="auto" w:fill="FFFF00"/>
        </w:rPr>
      </w:pPr>
      <w:r>
        <w:rPr>
          <w:rFonts w:ascii="Arial" w:eastAsia="Arial" w:hAnsi="Arial" w:cs="Arial"/>
          <w:sz w:val="20"/>
          <w:szCs w:val="20"/>
          <w:shd w:val="clear" w:color="auto" w:fill="FFFF00"/>
        </w:rPr>
        <w:t>Há informações complementares que justifiquem a contratação?</w:t>
      </w:r>
    </w:p>
    <w:p w14:paraId="5F8678DF" w14:textId="77777777" w:rsidR="00524721" w:rsidRDefault="00524721" w:rsidP="00524721">
      <w:pPr>
        <w:pStyle w:val="LO-normal"/>
        <w:widowControl w:val="0"/>
        <w:numPr>
          <w:ilvl w:val="0"/>
          <w:numId w:val="9"/>
        </w:numPr>
        <w:jc w:val="both"/>
        <w:rPr>
          <w:rFonts w:ascii="Arial" w:eastAsia="Arial" w:hAnsi="Arial" w:cs="Arial"/>
          <w:sz w:val="20"/>
          <w:szCs w:val="20"/>
          <w:shd w:val="clear" w:color="auto" w:fill="FFFF00"/>
        </w:rPr>
      </w:pPr>
      <w:r>
        <w:rPr>
          <w:rFonts w:ascii="Arial" w:eastAsia="Arial" w:hAnsi="Arial" w:cs="Arial"/>
          <w:sz w:val="20"/>
          <w:szCs w:val="20"/>
          <w:shd w:val="clear" w:color="auto" w:fill="FFFF00"/>
        </w:rPr>
        <w:t>Há legislação específica?</w:t>
      </w:r>
    </w:p>
    <w:p w14:paraId="6022681E" w14:textId="77777777" w:rsidR="00524721" w:rsidRDefault="00524721" w:rsidP="00C813A2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06800825" w14:textId="451F7A5E" w:rsidR="003B7D34" w:rsidRDefault="003B7D34" w:rsidP="003B7D34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3B7D34">
        <w:rPr>
          <w:rFonts w:ascii="Arial" w:hAnsi="Arial" w:cs="Arial"/>
          <w:b/>
          <w:bCs/>
          <w:sz w:val="20"/>
          <w:szCs w:val="20"/>
          <w:highlight w:val="yellow"/>
        </w:rPr>
        <w:t>Observações:</w:t>
      </w:r>
    </w:p>
    <w:p w14:paraId="32077EA0" w14:textId="6FC57E02" w:rsidR="003B7D34" w:rsidRPr="003B7D34" w:rsidRDefault="003B7D34" w:rsidP="003B7D34">
      <w:pPr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  <w:r w:rsidRPr="003B7D34">
        <w:rPr>
          <w:rFonts w:ascii="Arial" w:hAnsi="Arial" w:cs="Arial"/>
          <w:b/>
          <w:bCs/>
          <w:sz w:val="20"/>
          <w:szCs w:val="20"/>
          <w:highlight w:val="yellow"/>
        </w:rPr>
        <w:t>Evite Justificativas Genéricas:</w:t>
      </w:r>
      <w:r w:rsidRPr="003B7D34">
        <w:rPr>
          <w:rFonts w:ascii="Arial" w:hAnsi="Arial" w:cs="Arial"/>
          <w:sz w:val="20"/>
          <w:szCs w:val="20"/>
          <w:highlight w:val="yellow"/>
        </w:rPr>
        <w:t xml:space="preserve"> Frases como "para melhor funcionamento do setor" não funcionam. Diga, por exemplo, "necessário para a substituição de 10 computadores com mais de 5 anos de uso, visando diminuir 30% no tempo de atendimento".</w:t>
      </w:r>
    </w:p>
    <w:p w14:paraId="77CE4B57" w14:textId="3A5F2970" w:rsidR="003636A4" w:rsidRDefault="003B7D34" w:rsidP="003B7D34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B7D34">
        <w:rPr>
          <w:rFonts w:ascii="Arial" w:hAnsi="Arial" w:cs="Arial"/>
          <w:b/>
          <w:bCs/>
          <w:sz w:val="20"/>
          <w:szCs w:val="20"/>
          <w:highlight w:val="yellow"/>
        </w:rPr>
        <w:t>Foque no Problema, não no Produto:</w:t>
      </w:r>
      <w:r w:rsidRPr="003B7D34">
        <w:rPr>
          <w:rFonts w:ascii="Arial" w:hAnsi="Arial" w:cs="Arial"/>
          <w:sz w:val="20"/>
          <w:szCs w:val="20"/>
          <w:highlight w:val="yellow"/>
        </w:rPr>
        <w:t xml:space="preserve"> O DFD deve descrever a necessidade (a "dor") e não a marca específica que deseja comprar.</w:t>
      </w:r>
    </w:p>
    <w:p w14:paraId="0E6D8E10" w14:textId="77777777" w:rsidR="00093291" w:rsidRDefault="00093291" w:rsidP="00252A4F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5FF32213" w14:textId="5EE97E0D" w:rsidR="008D47C7" w:rsidRPr="00C26CF4" w:rsidRDefault="008D47C7" w:rsidP="00252A4F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C26CF4">
        <w:rPr>
          <w:rFonts w:ascii="Arial" w:hAnsi="Arial" w:cs="Arial"/>
          <w:b/>
          <w:sz w:val="20"/>
          <w:szCs w:val="20"/>
        </w:rPr>
        <w:t>RESULTADOS ESPERADO</w:t>
      </w:r>
      <w:r w:rsidR="00D6726C" w:rsidRPr="00C26CF4">
        <w:rPr>
          <w:rFonts w:ascii="Arial" w:hAnsi="Arial" w:cs="Arial"/>
          <w:b/>
          <w:sz w:val="20"/>
          <w:szCs w:val="20"/>
        </w:rPr>
        <w:t>S</w:t>
      </w:r>
      <w:r w:rsidRPr="00C26CF4">
        <w:rPr>
          <w:rFonts w:ascii="Arial" w:hAnsi="Arial" w:cs="Arial"/>
          <w:b/>
          <w:sz w:val="20"/>
          <w:szCs w:val="20"/>
        </w:rPr>
        <w:t xml:space="preserve"> </w:t>
      </w:r>
    </w:p>
    <w:p w14:paraId="691BA699" w14:textId="64D3387C" w:rsidR="004E3251" w:rsidRDefault="004E3251" w:rsidP="00F72D99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FFFF00"/>
        </w:rPr>
        <w:t>Nota Orientativa (deverá ser excluída após a elaboração)</w:t>
      </w:r>
    </w:p>
    <w:p w14:paraId="4AEADF13" w14:textId="75CD895D" w:rsidR="00834BED" w:rsidRPr="004E3251" w:rsidRDefault="00CE5D1E" w:rsidP="00F72D99">
      <w:pPr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  <w:r w:rsidRPr="004E3251">
        <w:rPr>
          <w:rFonts w:ascii="Arial" w:hAnsi="Arial" w:cs="Arial"/>
          <w:sz w:val="20"/>
          <w:szCs w:val="20"/>
          <w:highlight w:val="yellow"/>
        </w:rPr>
        <w:t>Descrever quais são os benefícios esperados</w:t>
      </w:r>
      <w:r w:rsidR="004E3251" w:rsidRPr="004E3251">
        <w:rPr>
          <w:rFonts w:ascii="Arial" w:hAnsi="Arial" w:cs="Arial"/>
          <w:sz w:val="20"/>
          <w:szCs w:val="20"/>
          <w:highlight w:val="yellow"/>
        </w:rPr>
        <w:t xml:space="preserve"> com a aquisição do bem ou serviço.</w:t>
      </w:r>
    </w:p>
    <w:p w14:paraId="0AFF9573" w14:textId="217A3CAA" w:rsidR="006020C1" w:rsidRPr="004E3251" w:rsidRDefault="006020C1" w:rsidP="00F72D99">
      <w:pPr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  <w:r w:rsidRPr="004E3251">
        <w:rPr>
          <w:rFonts w:ascii="Arial" w:hAnsi="Arial" w:cs="Arial"/>
          <w:b/>
          <w:bCs/>
          <w:sz w:val="20"/>
          <w:szCs w:val="20"/>
          <w:highlight w:val="yellow"/>
        </w:rPr>
        <w:t>Focar na descrição dos benefícios mensuráveis</w:t>
      </w:r>
      <w:r w:rsidR="004E3251" w:rsidRPr="004E3251">
        <w:rPr>
          <w:rFonts w:ascii="Arial" w:hAnsi="Arial" w:cs="Arial"/>
          <w:b/>
          <w:bCs/>
          <w:sz w:val="20"/>
          <w:szCs w:val="20"/>
          <w:highlight w:val="yellow"/>
        </w:rPr>
        <w:t xml:space="preserve">: </w:t>
      </w:r>
      <w:r w:rsidR="004E3251" w:rsidRPr="004E3251">
        <w:rPr>
          <w:rFonts w:ascii="Arial" w:hAnsi="Arial" w:cs="Arial"/>
          <w:sz w:val="20"/>
          <w:szCs w:val="20"/>
          <w:highlight w:val="yellow"/>
        </w:rPr>
        <w:t>Use termos que indiquem melhoria, como "redução de custos", "aumento da produtividade", "maior celeridade processual" ou "melhoria na qualidade do atendimento".</w:t>
      </w:r>
    </w:p>
    <w:p w14:paraId="5549F682" w14:textId="33689848" w:rsidR="004E3251" w:rsidRPr="004E3251" w:rsidRDefault="004E3251" w:rsidP="004E3251">
      <w:pPr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  <w:r w:rsidRPr="004E3251">
        <w:rPr>
          <w:rFonts w:ascii="Arial" w:hAnsi="Arial" w:cs="Arial"/>
          <w:b/>
          <w:bCs/>
          <w:sz w:val="20"/>
          <w:szCs w:val="20"/>
          <w:highlight w:val="yellow"/>
        </w:rPr>
        <w:t>Seja Específico, não Genérico:</w:t>
      </w:r>
      <w:r w:rsidRPr="004E3251">
        <w:rPr>
          <w:rFonts w:ascii="Arial" w:hAnsi="Arial" w:cs="Arial"/>
          <w:sz w:val="20"/>
          <w:szCs w:val="20"/>
          <w:highlight w:val="yellow"/>
        </w:rPr>
        <w:t xml:space="preserve"> Evite frases vagas como "melhorar o setor". Prefira "garantir a continuidade das atividades administrativas sem interrupções por falta de insumos".</w:t>
      </w:r>
    </w:p>
    <w:p w14:paraId="6F2C15DA" w14:textId="47C50B10" w:rsidR="004E3251" w:rsidRDefault="004E3251" w:rsidP="004E3251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E3251">
        <w:rPr>
          <w:rFonts w:ascii="Arial" w:hAnsi="Arial" w:cs="Arial"/>
          <w:b/>
          <w:bCs/>
          <w:sz w:val="20"/>
          <w:szCs w:val="20"/>
          <w:highlight w:val="yellow"/>
        </w:rPr>
        <w:t>Pense em Eficiência e Economicidade:</w:t>
      </w:r>
      <w:r w:rsidRPr="004E3251">
        <w:rPr>
          <w:rFonts w:ascii="Arial" w:hAnsi="Arial" w:cs="Arial"/>
          <w:sz w:val="20"/>
          <w:szCs w:val="20"/>
          <w:highlight w:val="yellow"/>
        </w:rPr>
        <w:t xml:space="preserve"> Destaque como a contratação otimizará o uso de recursos públicos ou evitará desperdícios.</w:t>
      </w:r>
    </w:p>
    <w:p w14:paraId="470A76A1" w14:textId="77777777" w:rsidR="00C9244B" w:rsidRPr="00C26CF4" w:rsidRDefault="00C9244B" w:rsidP="00252A4F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66F627F1" w14:textId="0E91D7EA" w:rsidR="008D47C7" w:rsidRPr="00C26CF4" w:rsidRDefault="008D47C7" w:rsidP="00252A4F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C26CF4">
        <w:rPr>
          <w:rFonts w:ascii="Arial" w:hAnsi="Arial" w:cs="Arial"/>
          <w:b/>
          <w:sz w:val="20"/>
          <w:szCs w:val="20"/>
        </w:rPr>
        <w:t>RISCOS D</w:t>
      </w:r>
      <w:r w:rsidR="00775A5E" w:rsidRPr="00C26CF4">
        <w:rPr>
          <w:rFonts w:ascii="Arial" w:hAnsi="Arial" w:cs="Arial"/>
          <w:b/>
          <w:sz w:val="20"/>
          <w:szCs w:val="20"/>
        </w:rPr>
        <w:t>O</w:t>
      </w:r>
      <w:r w:rsidRPr="00C26CF4">
        <w:rPr>
          <w:rFonts w:ascii="Arial" w:hAnsi="Arial" w:cs="Arial"/>
          <w:b/>
          <w:sz w:val="20"/>
          <w:szCs w:val="20"/>
        </w:rPr>
        <w:t xml:space="preserve"> NÃO </w:t>
      </w:r>
      <w:r w:rsidR="00775A5E" w:rsidRPr="00C26CF4">
        <w:rPr>
          <w:rFonts w:ascii="Arial" w:hAnsi="Arial" w:cs="Arial"/>
          <w:b/>
          <w:sz w:val="20"/>
          <w:szCs w:val="20"/>
        </w:rPr>
        <w:t>A</w:t>
      </w:r>
      <w:r w:rsidR="008C51DC" w:rsidRPr="00C26CF4">
        <w:rPr>
          <w:rFonts w:ascii="Arial" w:hAnsi="Arial" w:cs="Arial"/>
          <w:b/>
          <w:sz w:val="20"/>
          <w:szCs w:val="20"/>
        </w:rPr>
        <w:t>TENDIMENT</w:t>
      </w:r>
      <w:r w:rsidR="00775A5E" w:rsidRPr="00C26CF4">
        <w:rPr>
          <w:rFonts w:ascii="Arial" w:hAnsi="Arial" w:cs="Arial"/>
          <w:b/>
          <w:sz w:val="20"/>
          <w:szCs w:val="20"/>
        </w:rPr>
        <w:t>O</w:t>
      </w:r>
      <w:r w:rsidR="009E6878" w:rsidRPr="00C26CF4">
        <w:rPr>
          <w:rFonts w:ascii="Arial" w:hAnsi="Arial" w:cs="Arial"/>
          <w:b/>
          <w:sz w:val="20"/>
          <w:szCs w:val="20"/>
        </w:rPr>
        <w:t xml:space="preserve"> DA DEMANDA</w:t>
      </w:r>
    </w:p>
    <w:p w14:paraId="7B5FB813" w14:textId="77777777" w:rsidR="0074235C" w:rsidRDefault="0074235C" w:rsidP="0074235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FFFF00"/>
        </w:rPr>
        <w:t>Nota Orientativa (deverá ser excluída após a elaboração)</w:t>
      </w:r>
    </w:p>
    <w:p w14:paraId="6A32A5BE" w14:textId="4CF1DCB3" w:rsidR="0067037E" w:rsidRPr="005A28C3" w:rsidRDefault="0067037E" w:rsidP="0067037E">
      <w:pPr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  <w:r w:rsidRPr="005A28C3">
        <w:rPr>
          <w:rFonts w:ascii="Arial" w:hAnsi="Arial" w:cs="Arial"/>
          <w:sz w:val="20"/>
          <w:szCs w:val="20"/>
          <w:highlight w:val="yellow"/>
        </w:rPr>
        <w:t xml:space="preserve">Para descrever os </w:t>
      </w:r>
      <w:r w:rsidRPr="005A28C3">
        <w:rPr>
          <w:rFonts w:ascii="Arial" w:hAnsi="Arial" w:cs="Arial"/>
          <w:b/>
          <w:bCs/>
          <w:sz w:val="20"/>
          <w:szCs w:val="20"/>
          <w:highlight w:val="yellow"/>
        </w:rPr>
        <w:t>riscos do não atendimento da demanda</w:t>
      </w:r>
      <w:r w:rsidRPr="005A28C3">
        <w:rPr>
          <w:rFonts w:ascii="Arial" w:hAnsi="Arial" w:cs="Arial"/>
          <w:sz w:val="20"/>
          <w:szCs w:val="20"/>
          <w:highlight w:val="yellow"/>
        </w:rPr>
        <w:t xml:space="preserve">, você deve inverter a lógica dos benefícios: foque no </w:t>
      </w:r>
      <w:r w:rsidRPr="005A28C3">
        <w:rPr>
          <w:rFonts w:ascii="Arial" w:hAnsi="Arial" w:cs="Arial"/>
          <w:b/>
          <w:bCs/>
          <w:sz w:val="20"/>
          <w:szCs w:val="20"/>
          <w:highlight w:val="yellow"/>
        </w:rPr>
        <w:t>prejuízo, na paralisia ou na sanção</w:t>
      </w:r>
      <w:r w:rsidRPr="005A28C3">
        <w:rPr>
          <w:rFonts w:ascii="Arial" w:hAnsi="Arial" w:cs="Arial"/>
          <w:sz w:val="20"/>
          <w:szCs w:val="20"/>
          <w:highlight w:val="yellow"/>
        </w:rPr>
        <w:t xml:space="preserve"> que ocorrerá se a contratação não for realizada.</w:t>
      </w:r>
    </w:p>
    <w:p w14:paraId="61DBD8E8" w14:textId="3AD9BA47" w:rsidR="009901AA" w:rsidRPr="005A28C3" w:rsidRDefault="009901AA" w:rsidP="009901AA">
      <w:pPr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  <w:r w:rsidRPr="005A28C3">
        <w:rPr>
          <w:rFonts w:ascii="Arial" w:hAnsi="Arial" w:cs="Arial"/>
          <w:b/>
          <w:bCs/>
          <w:sz w:val="20"/>
          <w:szCs w:val="20"/>
          <w:highlight w:val="yellow"/>
        </w:rPr>
        <w:t>Risco Operacional:</w:t>
      </w:r>
      <w:r w:rsidRPr="005A28C3">
        <w:rPr>
          <w:rFonts w:ascii="Arial" w:hAnsi="Arial" w:cs="Arial"/>
          <w:sz w:val="20"/>
          <w:szCs w:val="20"/>
          <w:highlight w:val="yellow"/>
        </w:rPr>
        <w:t xml:space="preserve"> Interrupção de serviços, paralisação de atividades ou degradação de ativos.</w:t>
      </w:r>
    </w:p>
    <w:p w14:paraId="4A1D1A17" w14:textId="1E24A4FF" w:rsidR="009901AA" w:rsidRPr="005A28C3" w:rsidRDefault="009901AA" w:rsidP="009901AA">
      <w:pPr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  <w:r w:rsidRPr="005A28C3">
        <w:rPr>
          <w:rFonts w:ascii="Arial" w:hAnsi="Arial" w:cs="Arial"/>
          <w:b/>
          <w:bCs/>
          <w:sz w:val="20"/>
          <w:szCs w:val="20"/>
          <w:highlight w:val="yellow"/>
        </w:rPr>
        <w:t>Risco Jurídico/Legal:</w:t>
      </w:r>
      <w:r w:rsidRPr="005A28C3">
        <w:rPr>
          <w:rFonts w:ascii="Arial" w:hAnsi="Arial" w:cs="Arial"/>
          <w:sz w:val="20"/>
          <w:szCs w:val="20"/>
          <w:highlight w:val="yellow"/>
        </w:rPr>
        <w:t xml:space="preserve"> Descumprimento de leis, normas regulamentares (NRs) ou decisões judiciais.</w:t>
      </w:r>
    </w:p>
    <w:p w14:paraId="597ECE14" w14:textId="6C391560" w:rsidR="009901AA" w:rsidRPr="005A28C3" w:rsidRDefault="009901AA" w:rsidP="009901AA">
      <w:pPr>
        <w:spacing w:before="120" w:after="120"/>
        <w:jc w:val="both"/>
        <w:rPr>
          <w:rFonts w:ascii="Arial" w:hAnsi="Arial" w:cs="Arial"/>
          <w:sz w:val="20"/>
          <w:szCs w:val="20"/>
          <w:highlight w:val="yellow"/>
        </w:rPr>
      </w:pPr>
      <w:r w:rsidRPr="005A28C3">
        <w:rPr>
          <w:rFonts w:ascii="Arial" w:hAnsi="Arial" w:cs="Arial"/>
          <w:b/>
          <w:bCs/>
          <w:sz w:val="20"/>
          <w:szCs w:val="20"/>
          <w:highlight w:val="yellow"/>
        </w:rPr>
        <w:t>Risco Financeiro:</w:t>
      </w:r>
      <w:r w:rsidRPr="005A28C3">
        <w:rPr>
          <w:rFonts w:ascii="Arial" w:hAnsi="Arial" w:cs="Arial"/>
          <w:sz w:val="20"/>
          <w:szCs w:val="20"/>
          <w:highlight w:val="yellow"/>
        </w:rPr>
        <w:t xml:space="preserve"> Gastos emergenciais mais caros (compra direta sem licitação) ou perda de garantias.</w:t>
      </w:r>
    </w:p>
    <w:p w14:paraId="7C49B352" w14:textId="428E7D7F" w:rsidR="0067037E" w:rsidRDefault="009901AA" w:rsidP="009901A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A28C3">
        <w:rPr>
          <w:rFonts w:ascii="Arial" w:hAnsi="Arial" w:cs="Arial"/>
          <w:b/>
          <w:bCs/>
          <w:sz w:val="20"/>
          <w:szCs w:val="20"/>
          <w:highlight w:val="yellow"/>
        </w:rPr>
        <w:t>Risco de Imagem:</w:t>
      </w:r>
      <w:r w:rsidRPr="005A28C3">
        <w:rPr>
          <w:rFonts w:ascii="Arial" w:hAnsi="Arial" w:cs="Arial"/>
          <w:sz w:val="20"/>
          <w:szCs w:val="20"/>
          <w:highlight w:val="yellow"/>
        </w:rPr>
        <w:t xml:space="preserve"> Desgaste da reputação do órgão perante a sociedade ou órgãos de controle.</w:t>
      </w:r>
    </w:p>
    <w:p w14:paraId="07437CF0" w14:textId="77777777" w:rsidR="007F364C" w:rsidRPr="007F364C" w:rsidRDefault="007F364C" w:rsidP="00252A4F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375B33E5" w14:textId="563D01DC" w:rsidR="008D47C7" w:rsidRPr="00C26CF4" w:rsidRDefault="008D47C7" w:rsidP="00252A4F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C26CF4">
        <w:rPr>
          <w:rFonts w:ascii="Arial" w:hAnsi="Arial" w:cs="Arial"/>
          <w:b/>
          <w:sz w:val="20"/>
          <w:szCs w:val="20"/>
        </w:rPr>
        <w:lastRenderedPageBreak/>
        <w:t>ALINHAMENTO ESTRATÉGICO</w:t>
      </w:r>
    </w:p>
    <w:p w14:paraId="4F1ED50F" w14:textId="424434E0" w:rsidR="0074235C" w:rsidRPr="009920AE" w:rsidRDefault="008A6846" w:rsidP="003B5A59">
      <w:pPr>
        <w:spacing w:before="120" w:after="120"/>
        <w:jc w:val="both"/>
        <w:rPr>
          <w:rFonts w:ascii="Arial" w:hAnsi="Arial" w:cs="Arial"/>
          <w:color w:val="EE0000"/>
          <w:sz w:val="20"/>
          <w:szCs w:val="20"/>
        </w:rPr>
      </w:pPr>
      <w:r w:rsidRPr="009920AE">
        <w:rPr>
          <w:rFonts w:ascii="Arial" w:hAnsi="Arial" w:cs="Arial"/>
          <w:color w:val="EE0000"/>
          <w:sz w:val="20"/>
          <w:szCs w:val="20"/>
          <w:highlight w:val="yellow"/>
        </w:rPr>
        <w:t xml:space="preserve">Campo </w:t>
      </w:r>
      <w:r w:rsidR="008422CA">
        <w:rPr>
          <w:rFonts w:ascii="Arial" w:hAnsi="Arial" w:cs="Arial"/>
          <w:color w:val="EE0000"/>
          <w:sz w:val="20"/>
          <w:szCs w:val="20"/>
          <w:highlight w:val="yellow"/>
        </w:rPr>
        <w:t xml:space="preserve">exclusivo </w:t>
      </w:r>
      <w:r w:rsidRPr="009920AE">
        <w:rPr>
          <w:rFonts w:ascii="Arial" w:hAnsi="Arial" w:cs="Arial"/>
          <w:color w:val="EE0000"/>
          <w:sz w:val="20"/>
          <w:szCs w:val="20"/>
          <w:highlight w:val="yellow"/>
        </w:rPr>
        <w:t>para o p</w:t>
      </w:r>
      <w:r w:rsidR="0074235C" w:rsidRPr="009920AE">
        <w:rPr>
          <w:rFonts w:ascii="Arial" w:hAnsi="Arial" w:cs="Arial"/>
          <w:color w:val="EE0000"/>
          <w:sz w:val="20"/>
          <w:szCs w:val="20"/>
          <w:highlight w:val="yellow"/>
        </w:rPr>
        <w:t>reenchimento da divisão de planejamento.</w:t>
      </w:r>
    </w:p>
    <w:p w14:paraId="116CC16D" w14:textId="77777777" w:rsidR="002A5C33" w:rsidRDefault="002A5C33" w:rsidP="00252A4F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7B96B36C" w14:textId="3DD78DEE" w:rsidR="008D47C7" w:rsidRPr="00C26CF4" w:rsidRDefault="008A24D7" w:rsidP="00252A4F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C26CF4">
        <w:rPr>
          <w:rFonts w:ascii="Arial" w:hAnsi="Arial" w:cs="Arial"/>
          <w:b/>
          <w:sz w:val="20"/>
          <w:szCs w:val="20"/>
        </w:rPr>
        <w:t>ASSINATURA DOS RESPONS</w:t>
      </w:r>
      <w:r w:rsidR="009916E3" w:rsidRPr="00C26CF4">
        <w:rPr>
          <w:rFonts w:ascii="Arial" w:hAnsi="Arial" w:cs="Arial"/>
          <w:b/>
          <w:sz w:val="20"/>
          <w:szCs w:val="20"/>
        </w:rPr>
        <w:t>Á</w:t>
      </w:r>
      <w:r w:rsidRPr="00C26CF4">
        <w:rPr>
          <w:rFonts w:ascii="Arial" w:hAnsi="Arial" w:cs="Arial"/>
          <w:b/>
          <w:sz w:val="20"/>
          <w:szCs w:val="20"/>
        </w:rPr>
        <w:t>VEIS</w:t>
      </w:r>
    </w:p>
    <w:p w14:paraId="59C283FE" w14:textId="52F21B49" w:rsidR="008D47C7" w:rsidRPr="00C26CF4" w:rsidRDefault="00331BEC" w:rsidP="00252A4F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26CF4">
        <w:rPr>
          <w:rFonts w:ascii="Arial" w:hAnsi="Arial" w:cs="Arial"/>
          <w:sz w:val="20"/>
          <w:szCs w:val="20"/>
        </w:rPr>
        <w:t xml:space="preserve">Com base </w:t>
      </w:r>
      <w:r w:rsidR="00DC0F2A" w:rsidRPr="00C26CF4">
        <w:rPr>
          <w:rFonts w:ascii="Arial" w:hAnsi="Arial" w:cs="Arial"/>
          <w:sz w:val="20"/>
          <w:szCs w:val="20"/>
        </w:rPr>
        <w:t>nos apontamentos aqui apresentados, e</w:t>
      </w:r>
      <w:r w:rsidR="008D47C7" w:rsidRPr="00C26CF4">
        <w:rPr>
          <w:rFonts w:ascii="Arial" w:hAnsi="Arial" w:cs="Arial"/>
          <w:sz w:val="20"/>
          <w:szCs w:val="20"/>
        </w:rPr>
        <w:t xml:space="preserve">ncaminhamos a presente DFD para análise </w:t>
      </w:r>
      <w:r w:rsidR="007E3FCE" w:rsidRPr="00C26CF4">
        <w:rPr>
          <w:rFonts w:ascii="Arial" w:hAnsi="Arial" w:cs="Arial"/>
          <w:sz w:val="20"/>
          <w:szCs w:val="20"/>
        </w:rPr>
        <w:t xml:space="preserve">e aprovação </w:t>
      </w:r>
      <w:r w:rsidR="00422DB1" w:rsidRPr="00C26CF4">
        <w:rPr>
          <w:rFonts w:ascii="Arial" w:hAnsi="Arial" w:cs="Arial"/>
          <w:sz w:val="20"/>
          <w:szCs w:val="20"/>
        </w:rPr>
        <w:t xml:space="preserve">da </w:t>
      </w:r>
      <w:r w:rsidR="00B15569" w:rsidRPr="00C26CF4">
        <w:rPr>
          <w:rFonts w:ascii="Arial" w:hAnsi="Arial" w:cs="Arial"/>
          <w:sz w:val="20"/>
          <w:szCs w:val="20"/>
        </w:rPr>
        <w:t>aquisição/contratação requisitada</w:t>
      </w:r>
      <w:r w:rsidR="008D47C7" w:rsidRPr="00C26CF4">
        <w:rPr>
          <w:rFonts w:ascii="Arial" w:hAnsi="Arial" w:cs="Arial"/>
          <w:sz w:val="20"/>
          <w:szCs w:val="20"/>
        </w:rPr>
        <w:t>.</w:t>
      </w:r>
    </w:p>
    <w:p w14:paraId="7D512099" w14:textId="77777777" w:rsidR="00B15569" w:rsidRPr="00C26CF4" w:rsidRDefault="00B15569" w:rsidP="00252A4F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758A2BD5" w14:textId="78F59E0D" w:rsidR="00B15569" w:rsidRDefault="007F364C" w:rsidP="00252A4F">
      <w:pPr>
        <w:spacing w:before="120" w:after="120"/>
        <w:jc w:val="both"/>
        <w:rPr>
          <w:rFonts w:ascii="Arial" w:hAnsi="Arial" w:cs="Arial"/>
          <w:color w:val="EE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Curitiba, </w:t>
      </w:r>
      <w:r w:rsidRPr="007F364C">
        <w:rPr>
          <w:rFonts w:ascii="Arial" w:hAnsi="Arial" w:cs="Arial"/>
          <w:color w:val="EE0000"/>
          <w:sz w:val="20"/>
          <w:szCs w:val="20"/>
        </w:rPr>
        <w:t>datado e assinado digitalmente.</w:t>
      </w:r>
    </w:p>
    <w:p w14:paraId="54129B92" w14:textId="77777777" w:rsidR="007F364C" w:rsidRDefault="007F364C" w:rsidP="00252A4F">
      <w:pPr>
        <w:spacing w:before="120" w:after="120"/>
        <w:jc w:val="both"/>
        <w:rPr>
          <w:rFonts w:ascii="Arial" w:hAnsi="Arial" w:cs="Arial"/>
          <w:color w:val="EE0000"/>
          <w:sz w:val="20"/>
          <w:szCs w:val="20"/>
        </w:rPr>
      </w:pPr>
    </w:p>
    <w:p w14:paraId="04027371" w14:textId="77777777" w:rsidR="007F364C" w:rsidRDefault="007F364C" w:rsidP="00252A4F">
      <w:pPr>
        <w:spacing w:before="120" w:after="120"/>
        <w:jc w:val="both"/>
        <w:rPr>
          <w:rFonts w:ascii="Arial" w:hAnsi="Arial" w:cs="Arial"/>
          <w:color w:val="EE0000"/>
          <w:sz w:val="20"/>
          <w:szCs w:val="20"/>
        </w:rPr>
      </w:pPr>
    </w:p>
    <w:p w14:paraId="29C843E2" w14:textId="1AEB3B7F" w:rsidR="007F364C" w:rsidRPr="000E21ED" w:rsidRDefault="005F427E" w:rsidP="00252A4F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0E21ED">
        <w:rPr>
          <w:rFonts w:ascii="Arial" w:hAnsi="Arial" w:cs="Arial"/>
          <w:sz w:val="20"/>
          <w:szCs w:val="20"/>
        </w:rPr>
        <w:t xml:space="preserve">  </w:t>
      </w:r>
      <w:r w:rsidR="00E32255">
        <w:rPr>
          <w:rFonts w:ascii="Arial" w:hAnsi="Arial" w:cs="Arial"/>
          <w:sz w:val="20"/>
          <w:szCs w:val="20"/>
        </w:rPr>
        <w:t>Nome do responsável técnico</w:t>
      </w:r>
      <w:r w:rsidR="007F364C" w:rsidRPr="000E21ED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E32255">
        <w:rPr>
          <w:rFonts w:ascii="Arial" w:hAnsi="Arial" w:cs="Arial"/>
          <w:sz w:val="20"/>
          <w:szCs w:val="20"/>
        </w:rPr>
        <w:t>Nome da chefia do setor</w:t>
      </w:r>
    </w:p>
    <w:p w14:paraId="43917A37" w14:textId="6325ECCC" w:rsidR="007F364C" w:rsidRPr="007F364C" w:rsidRDefault="000E21ED" w:rsidP="00252A4F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F364C">
        <w:rPr>
          <w:rFonts w:ascii="Arial" w:hAnsi="Arial" w:cs="Arial"/>
          <w:sz w:val="20"/>
          <w:szCs w:val="20"/>
        </w:rPr>
        <w:t>Setor</w:t>
      </w:r>
      <w:r w:rsidR="00E32255">
        <w:rPr>
          <w:rFonts w:ascii="Arial" w:hAnsi="Arial" w:cs="Arial"/>
          <w:sz w:val="20"/>
          <w:szCs w:val="20"/>
        </w:rPr>
        <w:t>/  cargo</w:t>
      </w:r>
      <w:r w:rsidR="007F364C">
        <w:rPr>
          <w:rFonts w:ascii="Arial" w:hAnsi="Arial" w:cs="Arial"/>
          <w:sz w:val="20"/>
          <w:szCs w:val="20"/>
        </w:rPr>
        <w:t xml:space="preserve">                                 </w:t>
      </w:r>
      <w:r w:rsidR="00E32255">
        <w:rPr>
          <w:rFonts w:ascii="Arial" w:hAnsi="Arial" w:cs="Arial"/>
          <w:sz w:val="20"/>
          <w:szCs w:val="20"/>
        </w:rPr>
        <w:t xml:space="preserve">                      </w:t>
      </w:r>
      <w:r w:rsidR="007F364C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</w:t>
      </w:r>
      <w:r w:rsidR="00E32255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="00E32255">
        <w:rPr>
          <w:rFonts w:ascii="Arial" w:hAnsi="Arial" w:cs="Arial"/>
          <w:sz w:val="20"/>
          <w:szCs w:val="20"/>
        </w:rPr>
        <w:t>Setor / cargo</w:t>
      </w:r>
    </w:p>
    <w:p w14:paraId="75365B11" w14:textId="48047759" w:rsidR="00315758" w:rsidRPr="00C26CF4" w:rsidRDefault="00315758" w:rsidP="00252A4F">
      <w:pPr>
        <w:spacing w:before="120" w:after="120"/>
        <w:rPr>
          <w:rFonts w:ascii="Arial" w:hAnsi="Arial" w:cs="Arial"/>
          <w:sz w:val="20"/>
          <w:szCs w:val="20"/>
        </w:rPr>
      </w:pPr>
    </w:p>
    <w:sectPr w:rsidR="00315758" w:rsidRPr="00C26CF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53C9" w14:textId="77777777" w:rsidR="004B1817" w:rsidRDefault="004B1817" w:rsidP="00D31F63">
      <w:r>
        <w:separator/>
      </w:r>
    </w:p>
  </w:endnote>
  <w:endnote w:type="continuationSeparator" w:id="0">
    <w:p w14:paraId="26797FAA" w14:textId="77777777" w:rsidR="004B1817" w:rsidRDefault="004B1817" w:rsidP="00D3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stream Vera Sans">
    <w:altName w:val="Calibri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BDAB" w14:textId="386497CA" w:rsidR="00D31F63" w:rsidRPr="00DA28EA" w:rsidRDefault="00D31F63" w:rsidP="00D31F63">
    <w:pPr>
      <w:jc w:val="center"/>
      <w:rPr>
        <w:rFonts w:ascii="Arial" w:hAnsi="Arial" w:cs="Arial"/>
        <w:w w:val="80"/>
        <w:sz w:val="18"/>
        <w:szCs w:val="18"/>
      </w:rPr>
    </w:pPr>
    <w:r w:rsidRPr="00DA28EA">
      <w:rPr>
        <w:rFonts w:ascii="Arial" w:hAnsi="Arial" w:cs="Arial"/>
        <w:w w:val="80"/>
        <w:sz w:val="18"/>
        <w:szCs w:val="18"/>
      </w:rPr>
      <w:t>UNESPAR</w:t>
    </w:r>
    <w:r w:rsidRPr="00DA28EA">
      <w:rPr>
        <w:rFonts w:ascii="Arial" w:hAnsi="Arial" w:cs="Arial"/>
        <w:spacing w:val="8"/>
        <w:w w:val="80"/>
        <w:sz w:val="18"/>
        <w:szCs w:val="18"/>
      </w:rPr>
      <w:t xml:space="preserve"> </w:t>
    </w:r>
    <w:r w:rsidR="00DD352C" w:rsidRPr="00DA28EA">
      <w:rPr>
        <w:rFonts w:ascii="Arial" w:hAnsi="Arial" w:cs="Arial"/>
        <w:w w:val="80"/>
        <w:sz w:val="18"/>
        <w:szCs w:val="18"/>
      </w:rPr>
      <w:t>-</w:t>
    </w:r>
    <w:r w:rsidRPr="00DA28EA">
      <w:rPr>
        <w:rFonts w:ascii="Arial" w:hAnsi="Arial" w:cs="Arial"/>
        <w:spacing w:val="6"/>
        <w:w w:val="80"/>
        <w:sz w:val="18"/>
        <w:szCs w:val="18"/>
      </w:rPr>
      <w:t xml:space="preserve"> </w:t>
    </w:r>
    <w:r w:rsidRPr="00DA28EA">
      <w:rPr>
        <w:rFonts w:ascii="Arial" w:hAnsi="Arial" w:cs="Arial"/>
        <w:w w:val="80"/>
        <w:sz w:val="18"/>
        <w:szCs w:val="18"/>
      </w:rPr>
      <w:t>Universidade</w:t>
    </w:r>
    <w:r w:rsidRPr="00DA28EA">
      <w:rPr>
        <w:rFonts w:ascii="Arial" w:hAnsi="Arial" w:cs="Arial"/>
        <w:spacing w:val="7"/>
        <w:w w:val="80"/>
        <w:sz w:val="18"/>
        <w:szCs w:val="18"/>
      </w:rPr>
      <w:t xml:space="preserve"> </w:t>
    </w:r>
    <w:r w:rsidRPr="00DA28EA">
      <w:rPr>
        <w:rFonts w:ascii="Arial" w:hAnsi="Arial" w:cs="Arial"/>
        <w:w w:val="80"/>
        <w:sz w:val="18"/>
        <w:szCs w:val="18"/>
      </w:rPr>
      <w:t>Estadual</w:t>
    </w:r>
    <w:r w:rsidRPr="00DA28EA">
      <w:rPr>
        <w:rFonts w:ascii="Arial" w:hAnsi="Arial" w:cs="Arial"/>
        <w:spacing w:val="7"/>
        <w:w w:val="80"/>
        <w:sz w:val="18"/>
        <w:szCs w:val="18"/>
      </w:rPr>
      <w:t xml:space="preserve"> </w:t>
    </w:r>
    <w:r w:rsidRPr="00DA28EA">
      <w:rPr>
        <w:rFonts w:ascii="Arial" w:hAnsi="Arial" w:cs="Arial"/>
        <w:w w:val="80"/>
        <w:sz w:val="18"/>
        <w:szCs w:val="18"/>
      </w:rPr>
      <w:t>do</w:t>
    </w:r>
    <w:r w:rsidRPr="00DA28EA">
      <w:rPr>
        <w:rFonts w:ascii="Arial" w:hAnsi="Arial" w:cs="Arial"/>
        <w:spacing w:val="8"/>
        <w:w w:val="80"/>
        <w:sz w:val="18"/>
        <w:szCs w:val="18"/>
      </w:rPr>
      <w:t xml:space="preserve"> </w:t>
    </w:r>
    <w:r w:rsidRPr="00DA28EA">
      <w:rPr>
        <w:rFonts w:ascii="Arial" w:hAnsi="Arial" w:cs="Arial"/>
        <w:w w:val="80"/>
        <w:sz w:val="18"/>
        <w:szCs w:val="18"/>
      </w:rPr>
      <w:t>Paraná</w:t>
    </w:r>
    <w:r w:rsidR="00DD352C" w:rsidRPr="00DA28EA">
      <w:rPr>
        <w:rFonts w:ascii="Arial" w:hAnsi="Arial" w:cs="Arial"/>
        <w:w w:val="80"/>
        <w:sz w:val="18"/>
        <w:szCs w:val="18"/>
      </w:rPr>
      <w:t xml:space="preserve"> </w:t>
    </w:r>
    <w:r w:rsidR="00752CE7" w:rsidRPr="00DA28EA">
      <w:rPr>
        <w:rFonts w:ascii="Arial" w:hAnsi="Arial" w:cs="Arial"/>
        <w:w w:val="80"/>
        <w:sz w:val="18"/>
        <w:szCs w:val="18"/>
      </w:rPr>
      <w:t>|</w:t>
    </w:r>
    <w:r w:rsidR="00DD352C" w:rsidRPr="00DA28EA">
      <w:rPr>
        <w:rFonts w:ascii="Arial" w:hAnsi="Arial" w:cs="Arial"/>
        <w:w w:val="80"/>
        <w:sz w:val="18"/>
        <w:szCs w:val="18"/>
      </w:rPr>
      <w:t xml:space="preserve"> </w:t>
    </w:r>
    <w:r w:rsidRPr="00DA28EA">
      <w:rPr>
        <w:rFonts w:ascii="Arial" w:hAnsi="Arial" w:cs="Arial"/>
        <w:w w:val="80"/>
        <w:sz w:val="18"/>
        <w:szCs w:val="18"/>
      </w:rPr>
      <w:t>Av. Rio Grande do Norte, 1525 - Centro, Paranavaí - PR, 87701-020</w:t>
    </w:r>
  </w:p>
  <w:p w14:paraId="520598D2" w14:textId="77777777" w:rsidR="00D31F63" w:rsidRDefault="00D31F63" w:rsidP="00D31F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BA71" w14:textId="77777777" w:rsidR="004B1817" w:rsidRDefault="004B1817" w:rsidP="00D31F63">
      <w:r>
        <w:separator/>
      </w:r>
    </w:p>
  </w:footnote>
  <w:footnote w:type="continuationSeparator" w:id="0">
    <w:p w14:paraId="4A9BB8E7" w14:textId="77777777" w:rsidR="004B1817" w:rsidRDefault="004B1817" w:rsidP="00D31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27D1" w14:textId="012BA0EE" w:rsidR="00D31F63" w:rsidRPr="00DA28EA" w:rsidRDefault="00D31F63" w:rsidP="00D31F63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DA28EA">
      <w:rPr>
        <w:rFonts w:ascii="Arial" w:hAnsi="Arial" w:cs="Arial"/>
        <w:b/>
        <w:bCs/>
        <w:noProof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3039137F" wp14:editId="0F43C908">
          <wp:simplePos x="0" y="0"/>
          <wp:positionH relativeFrom="column">
            <wp:posOffset>4958715</wp:posOffset>
          </wp:positionH>
          <wp:positionV relativeFrom="paragraph">
            <wp:posOffset>-210820</wp:posOffset>
          </wp:positionV>
          <wp:extent cx="819785" cy="1026795"/>
          <wp:effectExtent l="0" t="0" r="0" b="1905"/>
          <wp:wrapNone/>
          <wp:docPr id="55" name="Imagem 55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m 55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1026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8EA">
      <w:rPr>
        <w:rFonts w:ascii="Arial" w:hAnsi="Arial" w:cs="Arial"/>
        <w:b/>
        <w:bCs/>
        <w:noProof/>
        <w:sz w:val="20"/>
        <w:szCs w:val="20"/>
        <w:lang w:val="es-ES"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19AEFC" wp14:editId="65354292">
              <wp:simplePos x="0" y="0"/>
              <wp:positionH relativeFrom="column">
                <wp:posOffset>-353060</wp:posOffset>
              </wp:positionH>
              <wp:positionV relativeFrom="paragraph">
                <wp:posOffset>-153035</wp:posOffset>
              </wp:positionV>
              <wp:extent cx="800735" cy="882650"/>
              <wp:effectExtent l="0" t="0" r="0" b="0"/>
              <wp:wrapNone/>
              <wp:docPr id="1557089993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735" cy="882650"/>
                        <a:chOff x="0" y="0"/>
                        <a:chExt cx="800735" cy="882650"/>
                      </a:xfrm>
                    </wpg:grpSpPr>
                    <pic:pic xmlns:pic="http://schemas.openxmlformats.org/drawingml/2006/picture">
                      <pic:nvPicPr>
                        <pic:cNvPr id="1051136391" name="image3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8100" y="0"/>
                          <a:ext cx="680720" cy="650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9619410" name="image9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85800"/>
                          <a:ext cx="800735" cy="1968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370C1A" id="Agrupar 5" o:spid="_x0000_s1026" style="position:absolute;margin-left:-27.8pt;margin-top:-12.05pt;width:63.05pt;height:69.5pt;z-index:251660288;mso-width-relative:margin;mso-height-relative:margin" coordsize="8007,8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3.png" o:spid="_x0000_s1027" type="#_x0000_t75" style="position:absolute;left:381;width:6807;height:6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">
                <v:imagedata r:id="rId4" o:title=""/>
              </v:shape>
              <v:shape id="image9.png" o:spid="_x0000_s1028" type="#_x0000_t75" style="position:absolute;top:6858;width:8007;height:1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">
                <v:imagedata r:id="rId5" o:title=""/>
              </v:shape>
            </v:group>
          </w:pict>
        </mc:Fallback>
      </mc:AlternateContent>
    </w:r>
    <w:r w:rsidRPr="00DA28EA">
      <w:rPr>
        <w:rFonts w:ascii="Arial" w:hAnsi="Arial" w:cs="Arial"/>
        <w:b/>
        <w:bCs/>
        <w:sz w:val="20"/>
        <w:szCs w:val="20"/>
      </w:rPr>
      <w:t>GOVERNO DO ESTADO DO PARANÁ</w:t>
    </w:r>
  </w:p>
  <w:p w14:paraId="1381715E" w14:textId="77777777" w:rsidR="00D31F63" w:rsidRPr="00DA28EA" w:rsidRDefault="00D31F63" w:rsidP="00D31F63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DA28EA">
      <w:rPr>
        <w:rFonts w:ascii="Arial" w:hAnsi="Arial" w:cs="Arial"/>
        <w:b/>
        <w:bCs/>
        <w:sz w:val="20"/>
        <w:szCs w:val="20"/>
      </w:rPr>
      <w:t>SECRETARIA DA CIÊNCIA, TECNOLOGIA E ENSINO SUPERIOR</w:t>
    </w:r>
  </w:p>
  <w:p w14:paraId="67E6E11D" w14:textId="77777777" w:rsidR="00D31F63" w:rsidRPr="00DA28EA" w:rsidRDefault="00D31F63" w:rsidP="00D31F63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DA28EA">
      <w:rPr>
        <w:rFonts w:ascii="Arial" w:hAnsi="Arial" w:cs="Arial"/>
        <w:b/>
        <w:bCs/>
        <w:sz w:val="20"/>
        <w:szCs w:val="20"/>
      </w:rPr>
      <w:t>UNIVERSIDADE ESTADUAL DO PARANÁ</w:t>
    </w:r>
  </w:p>
  <w:p w14:paraId="1F56F7B2" w14:textId="77777777" w:rsidR="00D31F63" w:rsidRPr="00DA28EA" w:rsidRDefault="00D31F63" w:rsidP="00D31F63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DA28EA">
      <w:rPr>
        <w:rFonts w:ascii="Arial" w:hAnsi="Arial" w:cs="Arial"/>
        <w:b/>
        <w:bCs/>
        <w:sz w:val="20"/>
        <w:szCs w:val="20"/>
      </w:rPr>
      <w:t>PRÓ-REITORIA DE ADMINISTRAÇÃO E FINANÇAS</w:t>
    </w:r>
  </w:p>
  <w:p w14:paraId="66691931" w14:textId="77777777" w:rsidR="00D31F63" w:rsidRPr="00DA28EA" w:rsidRDefault="00D31F63" w:rsidP="00D31F63">
    <w:pPr>
      <w:jc w:val="center"/>
      <w:rPr>
        <w:rFonts w:ascii="Arial" w:hAnsi="Arial" w:cs="Arial"/>
        <w:spacing w:val="1"/>
        <w:sz w:val="14"/>
        <w:szCs w:val="14"/>
      </w:rPr>
    </w:pPr>
    <w:r w:rsidRPr="00DA28EA">
      <w:rPr>
        <w:rFonts w:ascii="Arial" w:hAnsi="Arial" w:cs="Arial"/>
        <w:sz w:val="14"/>
        <w:szCs w:val="14"/>
      </w:rPr>
      <w:t>Credenciada pelo Decreto nº 9.538 de 05/12/2013, publicado no D.O.E. de 05/12/2013</w:t>
    </w:r>
  </w:p>
  <w:p w14:paraId="08F67013" w14:textId="7CC730E4" w:rsidR="00D31F63" w:rsidRPr="00DA28EA" w:rsidRDefault="00D31F63" w:rsidP="00D31F63">
    <w:pPr>
      <w:jc w:val="center"/>
      <w:rPr>
        <w:rFonts w:ascii="Arial" w:hAnsi="Arial" w:cs="Arial"/>
        <w:sz w:val="14"/>
        <w:szCs w:val="14"/>
      </w:rPr>
    </w:pPr>
    <w:r w:rsidRPr="00DA28EA">
      <w:rPr>
        <w:rFonts w:ascii="Arial" w:hAnsi="Arial" w:cs="Arial"/>
        <w:sz w:val="14"/>
        <w:szCs w:val="14"/>
      </w:rPr>
      <w:t>Recredenciamento</w:t>
    </w:r>
    <w:r w:rsidRPr="00DA28EA">
      <w:rPr>
        <w:rFonts w:ascii="Arial" w:hAnsi="Arial" w:cs="Arial"/>
        <w:spacing w:val="-4"/>
        <w:sz w:val="14"/>
        <w:szCs w:val="14"/>
      </w:rPr>
      <w:t xml:space="preserve"> </w:t>
    </w:r>
    <w:r w:rsidRPr="00DA28EA">
      <w:rPr>
        <w:rFonts w:ascii="Arial" w:hAnsi="Arial" w:cs="Arial"/>
        <w:sz w:val="14"/>
        <w:szCs w:val="14"/>
      </w:rPr>
      <w:t>pelo</w:t>
    </w:r>
    <w:r w:rsidRPr="00DA28EA">
      <w:rPr>
        <w:rFonts w:ascii="Arial" w:hAnsi="Arial" w:cs="Arial"/>
        <w:spacing w:val="-3"/>
        <w:sz w:val="14"/>
        <w:szCs w:val="14"/>
      </w:rPr>
      <w:t xml:space="preserve"> </w:t>
    </w:r>
    <w:r w:rsidRPr="00DA28EA">
      <w:rPr>
        <w:rFonts w:ascii="Arial" w:hAnsi="Arial" w:cs="Arial"/>
        <w:sz w:val="14"/>
        <w:szCs w:val="14"/>
      </w:rPr>
      <w:t>Decreto</w:t>
    </w:r>
    <w:r w:rsidRPr="00DA28EA">
      <w:rPr>
        <w:rFonts w:ascii="Arial" w:hAnsi="Arial" w:cs="Arial"/>
        <w:spacing w:val="-5"/>
        <w:sz w:val="14"/>
        <w:szCs w:val="14"/>
      </w:rPr>
      <w:t xml:space="preserve"> </w:t>
    </w:r>
    <w:r w:rsidRPr="00DA28EA">
      <w:rPr>
        <w:rFonts w:ascii="Arial" w:hAnsi="Arial" w:cs="Arial"/>
        <w:sz w:val="14"/>
        <w:szCs w:val="14"/>
      </w:rPr>
      <w:t>nº</w:t>
    </w:r>
    <w:r w:rsidRPr="00DA28EA">
      <w:rPr>
        <w:rFonts w:ascii="Arial" w:hAnsi="Arial" w:cs="Arial"/>
        <w:spacing w:val="-4"/>
        <w:sz w:val="14"/>
        <w:szCs w:val="14"/>
      </w:rPr>
      <w:t xml:space="preserve"> </w:t>
    </w:r>
    <w:r w:rsidRPr="00DA28EA">
      <w:rPr>
        <w:rFonts w:ascii="Arial" w:hAnsi="Arial" w:cs="Arial"/>
        <w:sz w:val="14"/>
        <w:szCs w:val="14"/>
      </w:rPr>
      <w:t>2374</w:t>
    </w:r>
    <w:r w:rsidRPr="00DA28EA">
      <w:rPr>
        <w:rFonts w:ascii="Arial" w:hAnsi="Arial" w:cs="Arial"/>
        <w:spacing w:val="-3"/>
        <w:sz w:val="14"/>
        <w:szCs w:val="14"/>
      </w:rPr>
      <w:t xml:space="preserve"> </w:t>
    </w:r>
    <w:r w:rsidRPr="00DA28EA">
      <w:rPr>
        <w:rFonts w:ascii="Arial" w:hAnsi="Arial" w:cs="Arial"/>
        <w:sz w:val="14"/>
        <w:szCs w:val="14"/>
      </w:rPr>
      <w:t>de</w:t>
    </w:r>
    <w:r w:rsidRPr="00DA28EA">
      <w:rPr>
        <w:rFonts w:ascii="Arial" w:hAnsi="Arial" w:cs="Arial"/>
        <w:spacing w:val="-4"/>
        <w:sz w:val="14"/>
        <w:szCs w:val="14"/>
      </w:rPr>
      <w:t xml:space="preserve"> </w:t>
    </w:r>
    <w:r w:rsidRPr="00DA28EA">
      <w:rPr>
        <w:rFonts w:ascii="Arial" w:hAnsi="Arial" w:cs="Arial"/>
        <w:sz w:val="14"/>
        <w:szCs w:val="14"/>
      </w:rPr>
      <w:t>14/08/2019,</w:t>
    </w:r>
    <w:r w:rsidRPr="00DA28EA">
      <w:rPr>
        <w:rFonts w:ascii="Arial" w:hAnsi="Arial" w:cs="Arial"/>
        <w:spacing w:val="-4"/>
        <w:sz w:val="14"/>
        <w:szCs w:val="14"/>
      </w:rPr>
      <w:t xml:space="preserve"> </w:t>
    </w:r>
    <w:r w:rsidRPr="00DA28EA">
      <w:rPr>
        <w:rFonts w:ascii="Arial" w:hAnsi="Arial" w:cs="Arial"/>
        <w:sz w:val="14"/>
        <w:szCs w:val="14"/>
      </w:rPr>
      <w:t>publicado</w:t>
    </w:r>
    <w:r w:rsidRPr="00DA28EA">
      <w:rPr>
        <w:rFonts w:ascii="Arial" w:hAnsi="Arial" w:cs="Arial"/>
        <w:spacing w:val="-3"/>
        <w:sz w:val="14"/>
        <w:szCs w:val="14"/>
      </w:rPr>
      <w:t xml:space="preserve"> </w:t>
    </w:r>
    <w:r w:rsidRPr="00DA28EA">
      <w:rPr>
        <w:rFonts w:ascii="Arial" w:hAnsi="Arial" w:cs="Arial"/>
        <w:sz w:val="14"/>
        <w:szCs w:val="14"/>
      </w:rPr>
      <w:t>no</w:t>
    </w:r>
    <w:r w:rsidRPr="00DA28EA">
      <w:rPr>
        <w:rFonts w:ascii="Arial" w:hAnsi="Arial" w:cs="Arial"/>
        <w:spacing w:val="-5"/>
        <w:sz w:val="14"/>
        <w:szCs w:val="14"/>
      </w:rPr>
      <w:t xml:space="preserve"> </w:t>
    </w:r>
    <w:r w:rsidRPr="00DA28EA">
      <w:rPr>
        <w:rFonts w:ascii="Arial" w:hAnsi="Arial" w:cs="Arial"/>
        <w:sz w:val="14"/>
        <w:szCs w:val="14"/>
      </w:rPr>
      <w:t>D.O.E.</w:t>
    </w:r>
    <w:r w:rsidRPr="00DA28EA">
      <w:rPr>
        <w:rFonts w:ascii="Arial" w:hAnsi="Arial" w:cs="Arial"/>
        <w:spacing w:val="-3"/>
        <w:sz w:val="14"/>
        <w:szCs w:val="14"/>
      </w:rPr>
      <w:t xml:space="preserve"> </w:t>
    </w:r>
    <w:r w:rsidRPr="00DA28EA">
      <w:rPr>
        <w:rFonts w:ascii="Arial" w:hAnsi="Arial" w:cs="Arial"/>
        <w:sz w:val="14"/>
        <w:szCs w:val="14"/>
      </w:rPr>
      <w:t>de</w:t>
    </w:r>
    <w:r w:rsidRPr="00DA28EA">
      <w:rPr>
        <w:rFonts w:ascii="Arial" w:hAnsi="Arial" w:cs="Arial"/>
        <w:spacing w:val="-1"/>
        <w:sz w:val="14"/>
        <w:szCs w:val="14"/>
      </w:rPr>
      <w:t xml:space="preserve"> </w:t>
    </w:r>
    <w:r w:rsidRPr="00DA28EA">
      <w:rPr>
        <w:rFonts w:ascii="Arial" w:hAnsi="Arial" w:cs="Arial"/>
        <w:sz w:val="14"/>
        <w:szCs w:val="14"/>
      </w:rPr>
      <w:t>14/08/2019</w:t>
    </w:r>
  </w:p>
  <w:p w14:paraId="5372B6BF" w14:textId="77777777" w:rsidR="00D31F63" w:rsidRPr="00DA28EA" w:rsidRDefault="00D31F63" w:rsidP="00D31F63">
    <w:pPr>
      <w:jc w:val="center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DD7"/>
    <w:multiLevelType w:val="hybridMultilevel"/>
    <w:tmpl w:val="27BCC1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40BE7"/>
    <w:multiLevelType w:val="multilevel"/>
    <w:tmpl w:val="AD16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B7728"/>
    <w:multiLevelType w:val="hybridMultilevel"/>
    <w:tmpl w:val="ED06AE02"/>
    <w:lvl w:ilvl="0" w:tplc="CAB0786A">
      <w:start w:val="5"/>
      <w:numFmt w:val="bullet"/>
      <w:lvlText w:val=""/>
      <w:lvlJc w:val="left"/>
      <w:pPr>
        <w:ind w:left="720" w:hanging="360"/>
      </w:pPr>
      <w:rPr>
        <w:rFonts w:ascii="Wingdings" w:eastAsia="Bitstream Vera Sans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E3B9D"/>
    <w:multiLevelType w:val="multilevel"/>
    <w:tmpl w:val="5E4AB7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04663"/>
    <w:multiLevelType w:val="hybridMultilevel"/>
    <w:tmpl w:val="55C835CE"/>
    <w:lvl w:ilvl="0" w:tplc="AEDA8816">
      <w:start w:val="2"/>
      <w:numFmt w:val="bullet"/>
      <w:lvlText w:val=""/>
      <w:lvlJc w:val="left"/>
      <w:pPr>
        <w:ind w:left="720" w:hanging="360"/>
      </w:pPr>
      <w:rPr>
        <w:rFonts w:ascii="Symbol" w:eastAsia="Bitstream Vera San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A3079"/>
    <w:multiLevelType w:val="hybridMultilevel"/>
    <w:tmpl w:val="3D58AD1E"/>
    <w:lvl w:ilvl="0" w:tplc="53C05068">
      <w:start w:val="1"/>
      <w:numFmt w:val="bullet"/>
      <w:lvlText w:val=""/>
      <w:lvlJc w:val="left"/>
      <w:pPr>
        <w:ind w:left="360" w:hanging="360"/>
      </w:pPr>
      <w:rPr>
        <w:rFonts w:ascii="Wingdings" w:eastAsia="Bitstream Vera Sans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E665FF"/>
    <w:multiLevelType w:val="multilevel"/>
    <w:tmpl w:val="6B0A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290637"/>
    <w:multiLevelType w:val="multilevel"/>
    <w:tmpl w:val="1364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EA3F17"/>
    <w:multiLevelType w:val="multilevel"/>
    <w:tmpl w:val="1CFC7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556476">
    <w:abstractNumId w:val="5"/>
  </w:num>
  <w:num w:numId="2" w16cid:durableId="631138342">
    <w:abstractNumId w:val="1"/>
  </w:num>
  <w:num w:numId="3" w16cid:durableId="949971234">
    <w:abstractNumId w:val="6"/>
  </w:num>
  <w:num w:numId="4" w16cid:durableId="1375077416">
    <w:abstractNumId w:val="7"/>
  </w:num>
  <w:num w:numId="5" w16cid:durableId="1783718143">
    <w:abstractNumId w:val="0"/>
  </w:num>
  <w:num w:numId="6" w16cid:durableId="89394112">
    <w:abstractNumId w:val="2"/>
  </w:num>
  <w:num w:numId="7" w16cid:durableId="1046298203">
    <w:abstractNumId w:val="4"/>
  </w:num>
  <w:num w:numId="8" w16cid:durableId="2012679237">
    <w:abstractNumId w:val="8"/>
  </w:num>
  <w:num w:numId="9" w16cid:durableId="1073622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63"/>
    <w:rsid w:val="0001773A"/>
    <w:rsid w:val="000248B9"/>
    <w:rsid w:val="000338E1"/>
    <w:rsid w:val="00034BE5"/>
    <w:rsid w:val="00036ACC"/>
    <w:rsid w:val="0008539F"/>
    <w:rsid w:val="00093291"/>
    <w:rsid w:val="000A60C8"/>
    <w:rsid w:val="000B371D"/>
    <w:rsid w:val="000C17CD"/>
    <w:rsid w:val="000C4215"/>
    <w:rsid w:val="000D582A"/>
    <w:rsid w:val="000E21ED"/>
    <w:rsid w:val="000F1A2A"/>
    <w:rsid w:val="000F7300"/>
    <w:rsid w:val="001272A1"/>
    <w:rsid w:val="00130975"/>
    <w:rsid w:val="00132594"/>
    <w:rsid w:val="00133187"/>
    <w:rsid w:val="00133EF7"/>
    <w:rsid w:val="00142468"/>
    <w:rsid w:val="00147650"/>
    <w:rsid w:val="00175AA9"/>
    <w:rsid w:val="001B02DA"/>
    <w:rsid w:val="001C6C80"/>
    <w:rsid w:val="001F19AF"/>
    <w:rsid w:val="001F6A30"/>
    <w:rsid w:val="0020568F"/>
    <w:rsid w:val="002158EC"/>
    <w:rsid w:val="00220BF2"/>
    <w:rsid w:val="002309A0"/>
    <w:rsid w:val="002420EF"/>
    <w:rsid w:val="00252A4F"/>
    <w:rsid w:val="002606D3"/>
    <w:rsid w:val="00277522"/>
    <w:rsid w:val="00292493"/>
    <w:rsid w:val="002A2038"/>
    <w:rsid w:val="002A5C33"/>
    <w:rsid w:val="002C0917"/>
    <w:rsid w:val="002C170A"/>
    <w:rsid w:val="002E1834"/>
    <w:rsid w:val="002F6552"/>
    <w:rsid w:val="003141E3"/>
    <w:rsid w:val="00315758"/>
    <w:rsid w:val="0032382F"/>
    <w:rsid w:val="00324A77"/>
    <w:rsid w:val="00331BEC"/>
    <w:rsid w:val="003457EA"/>
    <w:rsid w:val="003474ED"/>
    <w:rsid w:val="00360448"/>
    <w:rsid w:val="003636A4"/>
    <w:rsid w:val="0037327E"/>
    <w:rsid w:val="0037503E"/>
    <w:rsid w:val="0039754F"/>
    <w:rsid w:val="003B3618"/>
    <w:rsid w:val="003B5A59"/>
    <w:rsid w:val="003B7D34"/>
    <w:rsid w:val="003F7539"/>
    <w:rsid w:val="00421907"/>
    <w:rsid w:val="00422DB1"/>
    <w:rsid w:val="0045235E"/>
    <w:rsid w:val="00472E44"/>
    <w:rsid w:val="004B1817"/>
    <w:rsid w:val="004C044B"/>
    <w:rsid w:val="004E1C54"/>
    <w:rsid w:val="004E3251"/>
    <w:rsid w:val="005058B5"/>
    <w:rsid w:val="005104CF"/>
    <w:rsid w:val="00516F4B"/>
    <w:rsid w:val="00524721"/>
    <w:rsid w:val="0052762C"/>
    <w:rsid w:val="0056693D"/>
    <w:rsid w:val="005741ED"/>
    <w:rsid w:val="005A28C3"/>
    <w:rsid w:val="005B3CDC"/>
    <w:rsid w:val="005B5015"/>
    <w:rsid w:val="005B6D83"/>
    <w:rsid w:val="005F3156"/>
    <w:rsid w:val="005F427E"/>
    <w:rsid w:val="006020C1"/>
    <w:rsid w:val="00603470"/>
    <w:rsid w:val="00611B34"/>
    <w:rsid w:val="00620AF3"/>
    <w:rsid w:val="00633C5D"/>
    <w:rsid w:val="0063446E"/>
    <w:rsid w:val="0063576B"/>
    <w:rsid w:val="00635906"/>
    <w:rsid w:val="0065533E"/>
    <w:rsid w:val="00662957"/>
    <w:rsid w:val="00670246"/>
    <w:rsid w:val="0067037E"/>
    <w:rsid w:val="006722A1"/>
    <w:rsid w:val="006763F6"/>
    <w:rsid w:val="00687D4C"/>
    <w:rsid w:val="006C220A"/>
    <w:rsid w:val="006D117C"/>
    <w:rsid w:val="006D78BE"/>
    <w:rsid w:val="006E782B"/>
    <w:rsid w:val="006F32E5"/>
    <w:rsid w:val="00723C65"/>
    <w:rsid w:val="00727AA7"/>
    <w:rsid w:val="007300A3"/>
    <w:rsid w:val="0074235C"/>
    <w:rsid w:val="00752CE7"/>
    <w:rsid w:val="00754E31"/>
    <w:rsid w:val="00775A5E"/>
    <w:rsid w:val="00780FBC"/>
    <w:rsid w:val="007A7F58"/>
    <w:rsid w:val="007B2368"/>
    <w:rsid w:val="007B725B"/>
    <w:rsid w:val="007C43A5"/>
    <w:rsid w:val="007E3FCE"/>
    <w:rsid w:val="007F0315"/>
    <w:rsid w:val="007F364C"/>
    <w:rsid w:val="0080540B"/>
    <w:rsid w:val="008126A7"/>
    <w:rsid w:val="00834BED"/>
    <w:rsid w:val="00836178"/>
    <w:rsid w:val="00841EA8"/>
    <w:rsid w:val="008422CA"/>
    <w:rsid w:val="0088237A"/>
    <w:rsid w:val="008A24D7"/>
    <w:rsid w:val="008A6846"/>
    <w:rsid w:val="008B13D0"/>
    <w:rsid w:val="008C1825"/>
    <w:rsid w:val="008C2D44"/>
    <w:rsid w:val="008C51DC"/>
    <w:rsid w:val="008D47C7"/>
    <w:rsid w:val="008F5E9B"/>
    <w:rsid w:val="009113C7"/>
    <w:rsid w:val="0092584D"/>
    <w:rsid w:val="00925AD7"/>
    <w:rsid w:val="00930EC2"/>
    <w:rsid w:val="0094087B"/>
    <w:rsid w:val="00944F78"/>
    <w:rsid w:val="009514B8"/>
    <w:rsid w:val="009567BF"/>
    <w:rsid w:val="00957655"/>
    <w:rsid w:val="00984EA7"/>
    <w:rsid w:val="00986E5E"/>
    <w:rsid w:val="009901AA"/>
    <w:rsid w:val="009916E3"/>
    <w:rsid w:val="009920AE"/>
    <w:rsid w:val="009A0A04"/>
    <w:rsid w:val="009A33BB"/>
    <w:rsid w:val="009C35FE"/>
    <w:rsid w:val="009C44EF"/>
    <w:rsid w:val="009E1F2C"/>
    <w:rsid w:val="009E6878"/>
    <w:rsid w:val="00A10392"/>
    <w:rsid w:val="00A24E5B"/>
    <w:rsid w:val="00A37A6F"/>
    <w:rsid w:val="00A55D7A"/>
    <w:rsid w:val="00A76B14"/>
    <w:rsid w:val="00AB2226"/>
    <w:rsid w:val="00AB2C7C"/>
    <w:rsid w:val="00AD2F3B"/>
    <w:rsid w:val="00B15569"/>
    <w:rsid w:val="00B45E1D"/>
    <w:rsid w:val="00B64A06"/>
    <w:rsid w:val="00B744ED"/>
    <w:rsid w:val="00BB128D"/>
    <w:rsid w:val="00BB2062"/>
    <w:rsid w:val="00BB6FE8"/>
    <w:rsid w:val="00BB708E"/>
    <w:rsid w:val="00BC5E02"/>
    <w:rsid w:val="00BC680A"/>
    <w:rsid w:val="00BD6FE6"/>
    <w:rsid w:val="00BE1812"/>
    <w:rsid w:val="00BF3CC3"/>
    <w:rsid w:val="00C04900"/>
    <w:rsid w:val="00C26CF4"/>
    <w:rsid w:val="00C60662"/>
    <w:rsid w:val="00C80D86"/>
    <w:rsid w:val="00C813A2"/>
    <w:rsid w:val="00C9244B"/>
    <w:rsid w:val="00CC609A"/>
    <w:rsid w:val="00CD0E49"/>
    <w:rsid w:val="00CE5D1E"/>
    <w:rsid w:val="00CE5EF3"/>
    <w:rsid w:val="00CE5F9F"/>
    <w:rsid w:val="00D07DB8"/>
    <w:rsid w:val="00D31F63"/>
    <w:rsid w:val="00D439A5"/>
    <w:rsid w:val="00D6726C"/>
    <w:rsid w:val="00D735A8"/>
    <w:rsid w:val="00DA28EA"/>
    <w:rsid w:val="00DC0F2A"/>
    <w:rsid w:val="00DD352C"/>
    <w:rsid w:val="00DF6F43"/>
    <w:rsid w:val="00E073F6"/>
    <w:rsid w:val="00E1005E"/>
    <w:rsid w:val="00E17654"/>
    <w:rsid w:val="00E32255"/>
    <w:rsid w:val="00E34898"/>
    <w:rsid w:val="00E366FB"/>
    <w:rsid w:val="00E44DF0"/>
    <w:rsid w:val="00E453CE"/>
    <w:rsid w:val="00E72AE7"/>
    <w:rsid w:val="00E74FCF"/>
    <w:rsid w:val="00E900BB"/>
    <w:rsid w:val="00E9147E"/>
    <w:rsid w:val="00E91787"/>
    <w:rsid w:val="00E94793"/>
    <w:rsid w:val="00E96AB3"/>
    <w:rsid w:val="00E972A0"/>
    <w:rsid w:val="00EA5152"/>
    <w:rsid w:val="00EC779C"/>
    <w:rsid w:val="00ED4828"/>
    <w:rsid w:val="00EE33A2"/>
    <w:rsid w:val="00F43F60"/>
    <w:rsid w:val="00F53C06"/>
    <w:rsid w:val="00F66095"/>
    <w:rsid w:val="00F6673A"/>
    <w:rsid w:val="00F72D99"/>
    <w:rsid w:val="00F93AB2"/>
    <w:rsid w:val="00FC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6669"/>
  <w15:chartTrackingRefBased/>
  <w15:docId w15:val="{E44B951D-865C-4873-8550-D102C346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1F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Bitstream Vera Sans" w:hAnsi="Times New Roman" w:cs="Bitstream Vera Sans"/>
      <w:kern w:val="3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31F63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1F63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1F63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1F63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1F63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1F63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1F63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1F63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1F63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1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1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1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1F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1F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1F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1F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1F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1F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1F63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31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1F63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31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1F63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31F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1F63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31F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1F6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1F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1F6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D31F63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31F63"/>
  </w:style>
  <w:style w:type="paragraph" w:styleId="Rodap">
    <w:name w:val="footer"/>
    <w:basedOn w:val="Normal"/>
    <w:link w:val="RodapChar"/>
    <w:unhideWhenUsed/>
    <w:rsid w:val="00D31F63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31F63"/>
  </w:style>
  <w:style w:type="paragraph" w:customStyle="1" w:styleId="Standard">
    <w:name w:val="Standard"/>
    <w:rsid w:val="00D31F6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Wingdings"/>
      <w:kern w:val="3"/>
      <w:sz w:val="2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92584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584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D47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D47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D47C7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D47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47C7"/>
    <w:pPr>
      <w:widowControl w:val="0"/>
      <w:suppressAutoHyphens/>
      <w:autoSpaceDN w:val="0"/>
      <w:spacing w:after="0"/>
      <w:textAlignment w:val="baseline"/>
    </w:pPr>
    <w:rPr>
      <w:rFonts w:ascii="Times New Roman" w:eastAsia="Bitstream Vera Sans" w:hAnsi="Times New Roman" w:cs="Bitstream Vera Sans"/>
      <w:b/>
      <w:bCs/>
      <w:kern w:val="3"/>
      <w:lang w:eastAsia="pt-BR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47C7"/>
    <w:rPr>
      <w:rFonts w:ascii="Times New Roman" w:eastAsia="Bitstream Vera Sans" w:hAnsi="Times New Roman" w:cs="Bitstream Vera Sans"/>
      <w:b/>
      <w:bCs/>
      <w:kern w:val="3"/>
      <w:sz w:val="20"/>
      <w:szCs w:val="20"/>
      <w:lang w:eastAsia="pt-BR"/>
      <w14:ligatures w14:val="none"/>
    </w:rPr>
  </w:style>
  <w:style w:type="paragraph" w:customStyle="1" w:styleId="LO-normal">
    <w:name w:val="LO-normal"/>
    <w:rsid w:val="00524721"/>
    <w:pPr>
      <w:suppressAutoHyphens/>
      <w:autoSpaceDN w:val="0"/>
      <w:spacing w:after="0" w:line="240" w:lineRule="auto"/>
    </w:pPr>
    <w:rPr>
      <w:rFonts w:ascii="Liberation Serif" w:eastAsia="Liberation Serif" w:hAnsi="Liberation Serif" w:cs="Liberation Serif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3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650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Apoio Licitações - PRAF UNESPAR</dc:creator>
  <cp:keywords/>
  <dc:description/>
  <cp:lastModifiedBy>Geovana Ezequieli de França - Unespar Curitiba I EMBAP</cp:lastModifiedBy>
  <cp:revision>73</cp:revision>
  <dcterms:created xsi:type="dcterms:W3CDTF">2025-10-16T14:26:00Z</dcterms:created>
  <dcterms:modified xsi:type="dcterms:W3CDTF">2026-03-11T12:15:00Z</dcterms:modified>
</cp:coreProperties>
</file>