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24E4" w14:textId="2E789D8E" w:rsidR="00C14BCC" w:rsidRDefault="00C14BCC" w:rsidP="001B1F55"/>
    <w:p w14:paraId="2769F75B" w14:textId="77777777" w:rsidR="004A5C9B" w:rsidRDefault="004A5C9B" w:rsidP="004A5C9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75A">
        <w:rPr>
          <w:rFonts w:ascii="Calibri" w:hAnsi="Calibri" w:cs="Calibri"/>
          <w:b/>
          <w:bCs/>
          <w:sz w:val="24"/>
          <w:szCs w:val="24"/>
        </w:rPr>
        <w:t xml:space="preserve">PARECER CIRCUNSTANCIADO </w:t>
      </w:r>
    </w:p>
    <w:p w14:paraId="27432A6A" w14:textId="77777777" w:rsidR="004A5C9B" w:rsidRPr="004B675A" w:rsidRDefault="004A5C9B" w:rsidP="004A5C9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75A">
        <w:rPr>
          <w:rFonts w:ascii="Calibri" w:hAnsi="Calibri" w:cs="Calibri"/>
          <w:b/>
          <w:bCs/>
          <w:sz w:val="24"/>
          <w:szCs w:val="24"/>
        </w:rPr>
        <w:t>PROPOSTA DE FORMAÇÃO DE GRUPO DE PESQUISA</w:t>
      </w:r>
    </w:p>
    <w:p w14:paraId="56BEDB81" w14:textId="77777777" w:rsidR="004A5C9B" w:rsidRPr="004B675A" w:rsidRDefault="004A5C9B" w:rsidP="004A5C9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F7CA23" w14:textId="77777777" w:rsidR="004A5C9B" w:rsidRPr="004B675A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105B0D0E" w14:textId="77777777" w:rsidTr="00D16850">
        <w:tc>
          <w:tcPr>
            <w:tcW w:w="9211" w:type="dxa"/>
            <w:shd w:val="clear" w:color="auto" w:fill="auto"/>
          </w:tcPr>
          <w:p w14:paraId="27129E99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NOME DO GRUPO DE PESQUISA:</w:t>
            </w:r>
            <w:r w:rsidRPr="004B675A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4A5C9B" w:rsidRPr="004B675A" w14:paraId="66B541E7" w14:textId="77777777" w:rsidTr="00D16850">
        <w:tc>
          <w:tcPr>
            <w:tcW w:w="9211" w:type="dxa"/>
            <w:shd w:val="clear" w:color="auto" w:fill="auto"/>
          </w:tcPr>
          <w:p w14:paraId="101091C7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ÁREA/SUBÁREA DO CONHECIMENTO:</w:t>
            </w:r>
            <w:r w:rsidRPr="004B675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4A5C9B" w:rsidRPr="004B675A" w14:paraId="7E1F6876" w14:textId="77777777" w:rsidTr="00D16850">
        <w:tc>
          <w:tcPr>
            <w:tcW w:w="9211" w:type="dxa"/>
            <w:shd w:val="clear" w:color="auto" w:fill="auto"/>
          </w:tcPr>
          <w:p w14:paraId="52AE271D" w14:textId="0FFE6E72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caps/>
                <w:sz w:val="22"/>
                <w:szCs w:val="22"/>
              </w:rPr>
            </w:pP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ANO DE FORMAÇÃO</w:t>
            </w:r>
            <w:r w:rsidR="000908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DO GRUPO DE PESQUISA</w:t>
            </w: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4B675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15F76A69" w14:textId="77777777" w:rsidR="004A5C9B" w:rsidRDefault="004A5C9B" w:rsidP="004A5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2C012C3A" w14:textId="77777777" w:rsidTr="0027247A">
        <w:tc>
          <w:tcPr>
            <w:tcW w:w="9061" w:type="dxa"/>
            <w:shd w:val="clear" w:color="auto" w:fill="auto"/>
          </w:tcPr>
          <w:p w14:paraId="4FB9F537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>PESQUISADORES RESPONSÁVEIS:</w:t>
            </w:r>
          </w:p>
        </w:tc>
      </w:tr>
      <w:tr w:rsidR="004A5C9B" w:rsidRPr="004B675A" w14:paraId="1F317CC3" w14:textId="77777777" w:rsidTr="0027247A">
        <w:tc>
          <w:tcPr>
            <w:tcW w:w="9061" w:type="dxa"/>
            <w:shd w:val="clear" w:color="auto" w:fill="auto"/>
          </w:tcPr>
          <w:p w14:paraId="440A8077" w14:textId="4D96F534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Nome do Docente</w:t>
            </w:r>
            <w:r w:rsidR="0027247A">
              <w:rPr>
                <w:rFonts w:ascii="Calibri" w:hAnsi="Calibri" w:cs="Arial"/>
                <w:sz w:val="22"/>
                <w:szCs w:val="22"/>
              </w:rPr>
              <w:t xml:space="preserve"> líder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:  </w:t>
            </w:r>
          </w:p>
          <w:p w14:paraId="61EF3570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i/>
                <w:sz w:val="22"/>
                <w:szCs w:val="22"/>
              </w:rPr>
              <w:t>Campus</w:t>
            </w:r>
            <w:r w:rsidRPr="004B675A">
              <w:rPr>
                <w:rFonts w:ascii="Calibri" w:hAnsi="Calibri" w:cs="Arial"/>
                <w:sz w:val="22"/>
                <w:szCs w:val="22"/>
              </w:rPr>
              <w:t>: de Curitiba I - EMBAP</w:t>
            </w:r>
          </w:p>
          <w:p w14:paraId="30E1EC38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Colegiado: </w:t>
            </w:r>
          </w:p>
          <w:p w14:paraId="662FF4B6" w14:textId="2EDFD25F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>Titulação</w:t>
            </w:r>
            <w:r w:rsidR="000908B7">
              <w:rPr>
                <w:rFonts w:ascii="Calibri" w:hAnsi="Calibri" w:cs="Arial"/>
                <w:sz w:val="22"/>
                <w:szCs w:val="22"/>
              </w:rPr>
              <w:t xml:space="preserve"> do</w:t>
            </w:r>
            <w:r w:rsidRPr="004B675A">
              <w:rPr>
                <w:rFonts w:ascii="Calibri" w:hAnsi="Calibri" w:cs="Arial"/>
                <w:sz w:val="22"/>
                <w:szCs w:val="22"/>
              </w:rPr>
              <w:t>/Área: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8CBD830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e-mail: </w:t>
            </w:r>
          </w:p>
        </w:tc>
      </w:tr>
      <w:tr w:rsidR="004A5C9B" w:rsidRPr="004B675A" w14:paraId="30B1F6CB" w14:textId="77777777" w:rsidTr="0027247A">
        <w:tc>
          <w:tcPr>
            <w:tcW w:w="9061" w:type="dxa"/>
            <w:shd w:val="clear" w:color="auto" w:fill="auto"/>
          </w:tcPr>
          <w:p w14:paraId="488BF7B7" w14:textId="43BDE03D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Nome do </w:t>
            </w:r>
            <w:r w:rsidR="000908B7">
              <w:rPr>
                <w:rFonts w:ascii="Calibri" w:hAnsi="Calibri" w:cs="Arial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sz w:val="22"/>
                <w:szCs w:val="22"/>
              </w:rPr>
              <w:t>ocente</w:t>
            </w:r>
            <w:r w:rsidR="0027247A">
              <w:rPr>
                <w:rFonts w:ascii="Calibri" w:hAnsi="Calibri" w:cs="Arial"/>
                <w:sz w:val="22"/>
                <w:szCs w:val="22"/>
              </w:rPr>
              <w:t xml:space="preserve"> líder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3CAB0E22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i/>
                <w:sz w:val="22"/>
                <w:szCs w:val="22"/>
              </w:rPr>
              <w:t>Campus</w:t>
            </w:r>
            <w:r w:rsidRPr="004B675A">
              <w:rPr>
                <w:rFonts w:ascii="Calibri" w:hAnsi="Calibri" w:cs="Arial"/>
                <w:sz w:val="22"/>
                <w:szCs w:val="22"/>
              </w:rPr>
              <w:t>: de Curitiba I - EMBAP</w:t>
            </w:r>
          </w:p>
          <w:p w14:paraId="094A025A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Colegiado: </w:t>
            </w:r>
          </w:p>
          <w:p w14:paraId="7748DB8F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Titulação/Área: </w:t>
            </w:r>
          </w:p>
          <w:p w14:paraId="411BE4E0" w14:textId="77777777" w:rsidR="004A5C9B" w:rsidRPr="004B675A" w:rsidRDefault="004A5C9B" w:rsidP="00D16850">
            <w:pPr>
              <w:suppressAutoHyphens w:val="0"/>
              <w:spacing w:after="160" w:line="259" w:lineRule="auto"/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e-mail: </w:t>
            </w:r>
          </w:p>
          <w:p w14:paraId="66283CD0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DCDD28" w14:textId="77777777" w:rsidR="004A5C9B" w:rsidRPr="004B675A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0ECD56C5" w14:textId="77777777" w:rsidTr="00D16850">
        <w:tc>
          <w:tcPr>
            <w:tcW w:w="9211" w:type="dxa"/>
            <w:shd w:val="clear" w:color="auto" w:fill="auto"/>
          </w:tcPr>
          <w:p w14:paraId="621D081E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  <w:b/>
                <w:bCs/>
              </w:rPr>
            </w:pPr>
            <w:r w:rsidRPr="004B675A">
              <w:rPr>
                <w:rFonts w:ascii="Calibri" w:hAnsi="Calibri" w:cs="Arial"/>
                <w:b/>
                <w:bCs/>
              </w:rPr>
              <w:t>LINHA DE PESQUISA:</w:t>
            </w:r>
          </w:p>
        </w:tc>
      </w:tr>
      <w:tr w:rsidR="004A5C9B" w:rsidRPr="004B675A" w14:paraId="5E18F083" w14:textId="77777777" w:rsidTr="00D16850">
        <w:tc>
          <w:tcPr>
            <w:tcW w:w="9211" w:type="dxa"/>
            <w:shd w:val="clear" w:color="auto" w:fill="auto"/>
          </w:tcPr>
          <w:p w14:paraId="20A88620" w14:textId="77777777" w:rsidR="004A5C9B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C2E42FA" w14:textId="77777777" w:rsidR="004A5C9B" w:rsidRPr="004B675A" w:rsidRDefault="004A5C9B" w:rsidP="00D16850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C6A5B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DCFA80E" w14:textId="77777777" w:rsidR="004A5C9B" w:rsidRPr="004B675A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1A23BF3D" w14:textId="77777777" w:rsidTr="00D16850">
        <w:tc>
          <w:tcPr>
            <w:tcW w:w="9211" w:type="dxa"/>
            <w:shd w:val="clear" w:color="auto" w:fill="auto"/>
          </w:tcPr>
          <w:p w14:paraId="226F1274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  <w:b/>
                <w:bCs/>
              </w:rPr>
            </w:pPr>
            <w:r w:rsidRPr="004B675A">
              <w:rPr>
                <w:rFonts w:ascii="Calibri" w:hAnsi="Calibri" w:cs="Arial"/>
                <w:b/>
                <w:bCs/>
              </w:rPr>
              <w:t>PROJETOS DE PESQUISA VINCULADOS AO GRUPO:</w:t>
            </w:r>
          </w:p>
        </w:tc>
      </w:tr>
      <w:tr w:rsidR="004A5C9B" w:rsidRPr="004B675A" w14:paraId="2D850CCC" w14:textId="77777777" w:rsidTr="00D16850">
        <w:tc>
          <w:tcPr>
            <w:tcW w:w="9211" w:type="dxa"/>
            <w:shd w:val="clear" w:color="auto" w:fill="auto"/>
          </w:tcPr>
          <w:p w14:paraId="686C4B7E" w14:textId="77777777" w:rsidR="004A5C9B" w:rsidRPr="004B675A" w:rsidRDefault="004A5C9B" w:rsidP="00D16850">
            <w:pPr>
              <w:rPr>
                <w:rFonts w:ascii="Times" w:hAnsi="Times"/>
                <w:lang w:eastAsia="en-US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Título: </w:t>
            </w:r>
          </w:p>
          <w:p w14:paraId="1D9913CA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Coordenador: </w:t>
            </w:r>
          </w:p>
          <w:p w14:paraId="1498FF42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Vigência: </w:t>
            </w:r>
          </w:p>
          <w:p w14:paraId="4C853668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A5C9B" w:rsidRPr="004B675A" w14:paraId="3C37753C" w14:textId="77777777" w:rsidTr="00D16850">
        <w:tc>
          <w:tcPr>
            <w:tcW w:w="9211" w:type="dxa"/>
            <w:shd w:val="clear" w:color="auto" w:fill="auto"/>
          </w:tcPr>
          <w:p w14:paraId="6448BFDB" w14:textId="77777777" w:rsidR="004A5C9B" w:rsidRPr="004B675A" w:rsidRDefault="004A5C9B" w:rsidP="00D16850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Título: </w:t>
            </w:r>
          </w:p>
          <w:p w14:paraId="55F514EA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Coordenador: </w:t>
            </w:r>
          </w:p>
          <w:p w14:paraId="3630457A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Vigência: </w:t>
            </w:r>
          </w:p>
          <w:p w14:paraId="74E62572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A5C9B" w:rsidRPr="004B675A" w14:paraId="6AF7D25A" w14:textId="77777777" w:rsidTr="00D16850">
        <w:tc>
          <w:tcPr>
            <w:tcW w:w="9211" w:type="dxa"/>
            <w:shd w:val="clear" w:color="auto" w:fill="auto"/>
          </w:tcPr>
          <w:p w14:paraId="36994B26" w14:textId="77777777" w:rsidR="004A5C9B" w:rsidRPr="004B675A" w:rsidRDefault="004A5C9B" w:rsidP="00D16850">
            <w:pPr>
              <w:rPr>
                <w:rFonts w:ascii="Times" w:hAnsi="Times"/>
                <w:lang w:eastAsia="en-US"/>
              </w:rPr>
            </w:pPr>
            <w:r w:rsidRPr="004B675A">
              <w:rPr>
                <w:rFonts w:ascii="Calibri" w:hAnsi="Calibri" w:cs="Arial"/>
                <w:sz w:val="22"/>
                <w:szCs w:val="22"/>
              </w:rPr>
              <w:t xml:space="preserve">Título: </w:t>
            </w:r>
          </w:p>
          <w:p w14:paraId="31E4CE2B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Coordenador: </w:t>
            </w:r>
          </w:p>
          <w:p w14:paraId="31C60789" w14:textId="77777777" w:rsidR="004A5C9B" w:rsidRDefault="004A5C9B" w:rsidP="00D16850">
            <w:pPr>
              <w:pStyle w:val="Cabealho"/>
              <w:ind w:right="44"/>
              <w:jc w:val="both"/>
              <w:rPr>
                <w:rFonts w:ascii="Calibri" w:hAnsi="Calibri" w:cs="Arial"/>
              </w:rPr>
            </w:pPr>
            <w:r w:rsidRPr="004B675A">
              <w:rPr>
                <w:rFonts w:ascii="Calibri" w:hAnsi="Calibri" w:cs="Arial"/>
              </w:rPr>
              <w:t xml:space="preserve">Vigência: </w:t>
            </w:r>
          </w:p>
          <w:p w14:paraId="151BEA4A" w14:textId="77777777" w:rsidR="004A5C9B" w:rsidRPr="004B675A" w:rsidRDefault="004A5C9B" w:rsidP="00D16850">
            <w:pPr>
              <w:pStyle w:val="Cabealho"/>
              <w:ind w:right="4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4DACBF" w14:textId="77777777" w:rsidR="004A5C9B" w:rsidRPr="004B675A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</w:p>
    <w:p w14:paraId="7EE90482" w14:textId="683537F3" w:rsidR="004A5C9B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</w:p>
    <w:p w14:paraId="5CB054FE" w14:textId="73B98DCE" w:rsidR="00D00F0D" w:rsidRDefault="00D00F0D" w:rsidP="004A5C9B">
      <w:pPr>
        <w:rPr>
          <w:rFonts w:ascii="Calibri" w:hAnsi="Calibri" w:cs="Calibri"/>
          <w:b/>
          <w:bCs/>
          <w:sz w:val="24"/>
          <w:szCs w:val="24"/>
        </w:rPr>
      </w:pPr>
    </w:p>
    <w:p w14:paraId="30820981" w14:textId="07B36279" w:rsidR="00D00F0D" w:rsidRDefault="00D00F0D" w:rsidP="004A5C9B">
      <w:pPr>
        <w:rPr>
          <w:rFonts w:ascii="Calibri" w:hAnsi="Calibri" w:cs="Calibri"/>
          <w:b/>
          <w:bCs/>
          <w:sz w:val="24"/>
          <w:szCs w:val="24"/>
        </w:rPr>
      </w:pPr>
    </w:p>
    <w:p w14:paraId="07D56FD0" w14:textId="77777777" w:rsidR="00D00F0D" w:rsidRPr="004B675A" w:rsidRDefault="00D00F0D" w:rsidP="004A5C9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3103"/>
      </w:tblGrid>
      <w:tr w:rsidR="004A5C9B" w:rsidRPr="004B675A" w14:paraId="47F2FED7" w14:textId="77777777" w:rsidTr="00D00F0D">
        <w:tc>
          <w:tcPr>
            <w:tcW w:w="5958" w:type="dxa"/>
            <w:shd w:val="clear" w:color="auto" w:fill="auto"/>
          </w:tcPr>
          <w:p w14:paraId="4C5EE95C" w14:textId="77777777" w:rsidR="004A5C9B" w:rsidRPr="004B675A" w:rsidRDefault="004A5C9B" w:rsidP="00D16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ASPECTOS PARA A AVALIAÇÃO</w:t>
            </w:r>
          </w:p>
        </w:tc>
        <w:tc>
          <w:tcPr>
            <w:tcW w:w="3103" w:type="dxa"/>
            <w:shd w:val="clear" w:color="auto" w:fill="auto"/>
          </w:tcPr>
          <w:p w14:paraId="667EAA20" w14:textId="77777777" w:rsidR="007E2123" w:rsidRDefault="004A5C9B" w:rsidP="00D16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>SITUAÇÃO</w:t>
            </w:r>
            <w:r w:rsidR="000908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02B4B41" w14:textId="2451867D" w:rsidR="004A5C9B" w:rsidRPr="004B675A" w:rsidRDefault="000908B7" w:rsidP="00D168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08B7">
              <w:rPr>
                <w:rFonts w:ascii="Calibri" w:hAnsi="Calibri" w:cs="Calibri"/>
                <w:sz w:val="22"/>
                <w:szCs w:val="22"/>
              </w:rPr>
              <w:t>(preencher com adequado/a ou não adequado/a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ou não consta</w:t>
            </w:r>
            <w:r w:rsidRPr="000908B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5C9B" w:rsidRPr="004B675A" w14:paraId="754BBCEF" w14:textId="77777777" w:rsidTr="00D00F0D">
        <w:tc>
          <w:tcPr>
            <w:tcW w:w="5958" w:type="dxa"/>
            <w:shd w:val="clear" w:color="auto" w:fill="auto"/>
          </w:tcPr>
          <w:p w14:paraId="50274C41" w14:textId="77777777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Nome do Grupo de Pesquisa</w:t>
            </w:r>
          </w:p>
        </w:tc>
        <w:tc>
          <w:tcPr>
            <w:tcW w:w="3103" w:type="dxa"/>
            <w:shd w:val="clear" w:color="auto" w:fill="auto"/>
          </w:tcPr>
          <w:p w14:paraId="0EA544C4" w14:textId="3EB7B13B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108952B8" w14:textId="77777777" w:rsidTr="00D00F0D">
        <w:tc>
          <w:tcPr>
            <w:tcW w:w="5958" w:type="dxa"/>
            <w:shd w:val="clear" w:color="auto" w:fill="auto"/>
          </w:tcPr>
          <w:p w14:paraId="759C23B1" w14:textId="77777777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Linha de pesquisa</w:t>
            </w:r>
          </w:p>
        </w:tc>
        <w:tc>
          <w:tcPr>
            <w:tcW w:w="3103" w:type="dxa"/>
            <w:shd w:val="clear" w:color="auto" w:fill="auto"/>
          </w:tcPr>
          <w:p w14:paraId="02123BB5" w14:textId="2816F4E9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184203A9" w14:textId="77777777" w:rsidTr="00D00F0D">
        <w:tc>
          <w:tcPr>
            <w:tcW w:w="5958" w:type="dxa"/>
            <w:shd w:val="clear" w:color="auto" w:fill="auto"/>
          </w:tcPr>
          <w:p w14:paraId="7F3706A7" w14:textId="181E6810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Titulação dos pesquisadores responsáveis</w:t>
            </w:r>
            <w:r w:rsidR="00D00F0D">
              <w:rPr>
                <w:rFonts w:ascii="Calibri" w:hAnsi="Calibri" w:cs="Calibri"/>
                <w:sz w:val="22"/>
                <w:szCs w:val="22"/>
              </w:rPr>
              <w:t xml:space="preserve"> e atuação em torno da classificação da área.</w:t>
            </w:r>
          </w:p>
        </w:tc>
        <w:tc>
          <w:tcPr>
            <w:tcW w:w="3103" w:type="dxa"/>
            <w:shd w:val="clear" w:color="auto" w:fill="auto"/>
          </w:tcPr>
          <w:p w14:paraId="7D073325" w14:textId="13BE4545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05560E74" w14:textId="77777777" w:rsidTr="00D00F0D">
        <w:tc>
          <w:tcPr>
            <w:tcW w:w="5958" w:type="dxa"/>
            <w:shd w:val="clear" w:color="auto" w:fill="auto"/>
          </w:tcPr>
          <w:p w14:paraId="7889F8CE" w14:textId="32F6C5E6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 xml:space="preserve">Local de realização dos encontros:  </w:t>
            </w:r>
            <w:r w:rsidRPr="004B675A">
              <w:rPr>
                <w:rFonts w:ascii="Calibri" w:hAnsi="Calibri" w:cs="Calibri"/>
                <w:i/>
                <w:iCs/>
                <w:sz w:val="22"/>
                <w:szCs w:val="22"/>
              </w:rPr>
              <w:t>Campus</w:t>
            </w:r>
            <w:r w:rsidRPr="004B675A">
              <w:rPr>
                <w:rFonts w:ascii="Calibri" w:hAnsi="Calibri" w:cs="Calibri"/>
                <w:sz w:val="22"/>
                <w:szCs w:val="22"/>
              </w:rPr>
              <w:t xml:space="preserve"> de Curitiba I </w:t>
            </w:r>
            <w:r w:rsidR="000908B7">
              <w:rPr>
                <w:rFonts w:ascii="Calibri" w:hAnsi="Calibri" w:cs="Calibri"/>
                <w:sz w:val="22"/>
                <w:szCs w:val="22"/>
              </w:rPr>
              <w:t>–</w:t>
            </w:r>
            <w:r w:rsidRPr="004B675A">
              <w:rPr>
                <w:rFonts w:ascii="Calibri" w:hAnsi="Calibri" w:cs="Calibri"/>
                <w:sz w:val="22"/>
                <w:szCs w:val="22"/>
              </w:rPr>
              <w:t xml:space="preserve"> EMBAP</w:t>
            </w:r>
          </w:p>
        </w:tc>
        <w:tc>
          <w:tcPr>
            <w:tcW w:w="3103" w:type="dxa"/>
            <w:shd w:val="clear" w:color="auto" w:fill="auto"/>
          </w:tcPr>
          <w:p w14:paraId="601AF5D6" w14:textId="54B5B99F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5F3BDE29" w14:textId="77777777" w:rsidTr="00D00F0D">
        <w:tc>
          <w:tcPr>
            <w:tcW w:w="5958" w:type="dxa"/>
            <w:shd w:val="clear" w:color="auto" w:fill="auto"/>
          </w:tcPr>
          <w:p w14:paraId="51752758" w14:textId="77777777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Condições para a formação do Grupo de Pesquisa</w:t>
            </w:r>
          </w:p>
        </w:tc>
        <w:tc>
          <w:tcPr>
            <w:tcW w:w="3103" w:type="dxa"/>
            <w:shd w:val="clear" w:color="auto" w:fill="auto"/>
          </w:tcPr>
          <w:p w14:paraId="16734572" w14:textId="5A9EE6B8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0F0D" w:rsidRPr="004B675A" w14:paraId="2BE029FE" w14:textId="77777777" w:rsidTr="00D00F0D">
        <w:tc>
          <w:tcPr>
            <w:tcW w:w="5958" w:type="dxa"/>
            <w:shd w:val="clear" w:color="auto" w:fill="auto"/>
          </w:tcPr>
          <w:p w14:paraId="34526A0F" w14:textId="77777777" w:rsidR="00D00F0D" w:rsidRPr="004B675A" w:rsidRDefault="00D00F0D" w:rsidP="00232DD2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Participação de estudantes da Graduação e Pós-graduação</w:t>
            </w:r>
          </w:p>
        </w:tc>
        <w:tc>
          <w:tcPr>
            <w:tcW w:w="3103" w:type="dxa"/>
            <w:shd w:val="clear" w:color="auto" w:fill="auto"/>
          </w:tcPr>
          <w:p w14:paraId="58BB7E11" w14:textId="1D061882" w:rsidR="00D00F0D" w:rsidRPr="004B675A" w:rsidRDefault="00D00F0D" w:rsidP="00232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0F0D" w:rsidRPr="004B675A" w14:paraId="6826963B" w14:textId="77777777" w:rsidTr="00D00F0D">
        <w:tc>
          <w:tcPr>
            <w:tcW w:w="5958" w:type="dxa"/>
            <w:shd w:val="clear" w:color="auto" w:fill="auto"/>
          </w:tcPr>
          <w:p w14:paraId="7230C233" w14:textId="31E6B54D" w:rsidR="00D00F0D" w:rsidRPr="004B675A" w:rsidRDefault="00D00F0D" w:rsidP="00232D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Pertinência </w:t>
            </w:r>
            <w:r>
              <w:rPr>
                <w:rFonts w:ascii="Arial" w:hAnsi="Arial" w:cs="Arial"/>
                <w:szCs w:val="24"/>
              </w:rPr>
              <w:t xml:space="preserve">do GP em relação </w:t>
            </w:r>
            <w:r>
              <w:rPr>
                <w:rFonts w:ascii="Arial" w:eastAsiaTheme="minorHAnsi" w:hAnsi="Arial" w:cs="Arial"/>
                <w:lang w:eastAsia="en-US"/>
              </w:rPr>
              <w:t>às demandas apresentadas pelo contexto de inserção da Unespar e do Campus; pela realidade local, regional, nacional e internacional; e pela área/subárea</w:t>
            </w:r>
          </w:p>
        </w:tc>
        <w:tc>
          <w:tcPr>
            <w:tcW w:w="3103" w:type="dxa"/>
            <w:shd w:val="clear" w:color="auto" w:fill="auto"/>
          </w:tcPr>
          <w:p w14:paraId="53972300" w14:textId="0DE6E9C7" w:rsidR="00D00F0D" w:rsidRPr="004B675A" w:rsidRDefault="00D00F0D" w:rsidP="00232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0F0D" w:rsidRPr="004B675A" w14:paraId="3833BD79" w14:textId="77777777" w:rsidTr="00D00F0D">
        <w:tc>
          <w:tcPr>
            <w:tcW w:w="5958" w:type="dxa"/>
            <w:shd w:val="clear" w:color="auto" w:fill="auto"/>
          </w:tcPr>
          <w:p w14:paraId="069BE1A7" w14:textId="4CB87638" w:rsidR="00D00F0D" w:rsidRPr="004B675A" w:rsidRDefault="00D00F0D" w:rsidP="00D1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 xml:space="preserve">Articulação do GP com o Projeto Pedagógico Curricular de um ou </w:t>
            </w:r>
            <w:r>
              <w:rPr>
                <w:rFonts w:ascii="Arial" w:hAnsi="Arial" w:cs="Arial"/>
              </w:rPr>
              <w:t xml:space="preserve">mais cursos de Graduação e/ou pós-graduação </w:t>
            </w:r>
            <w:r>
              <w:rPr>
                <w:rFonts w:ascii="Arial" w:hAnsi="Arial" w:cs="Arial"/>
                <w:i/>
                <w:iCs/>
              </w:rPr>
              <w:t xml:space="preserve">Stricto Sensu </w:t>
            </w:r>
            <w:r>
              <w:rPr>
                <w:rFonts w:ascii="Arial" w:hAnsi="Arial" w:cs="Arial"/>
              </w:rPr>
              <w:t>da Unespar</w:t>
            </w:r>
          </w:p>
        </w:tc>
        <w:tc>
          <w:tcPr>
            <w:tcW w:w="3103" w:type="dxa"/>
            <w:shd w:val="clear" w:color="auto" w:fill="auto"/>
          </w:tcPr>
          <w:p w14:paraId="252C8695" w14:textId="77777777" w:rsidR="00D00F0D" w:rsidRPr="004B675A" w:rsidRDefault="00D00F0D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777C789C" w14:textId="77777777" w:rsidTr="00D00F0D">
        <w:tc>
          <w:tcPr>
            <w:tcW w:w="5958" w:type="dxa"/>
            <w:shd w:val="clear" w:color="auto" w:fill="auto"/>
          </w:tcPr>
          <w:p w14:paraId="16C6AA22" w14:textId="76657DE1" w:rsidR="004A5C9B" w:rsidRPr="004B675A" w:rsidRDefault="00D00F0D" w:rsidP="00D1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>Importância do GP para as áreas e subáreas abrangidas no curso de vínculo</w:t>
            </w:r>
          </w:p>
        </w:tc>
        <w:tc>
          <w:tcPr>
            <w:tcW w:w="3103" w:type="dxa"/>
            <w:shd w:val="clear" w:color="auto" w:fill="auto"/>
          </w:tcPr>
          <w:p w14:paraId="5E7988A8" w14:textId="51B7CA9E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0F0D" w:rsidRPr="004B675A" w14:paraId="5AE45AAD" w14:textId="77777777" w:rsidTr="00D00F0D">
        <w:tc>
          <w:tcPr>
            <w:tcW w:w="5958" w:type="dxa"/>
            <w:shd w:val="clear" w:color="auto" w:fill="auto"/>
          </w:tcPr>
          <w:p w14:paraId="221EC4EC" w14:textId="670B278D" w:rsidR="00D00F0D" w:rsidRPr="004B675A" w:rsidRDefault="00D00F0D" w:rsidP="00D1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>Organização da proposta do GP: consonância entre os objetivos, a articulação entre as linhas de pesquisa e a definição dos temas e objetos de estudo em cada uma das linhas</w:t>
            </w:r>
          </w:p>
        </w:tc>
        <w:tc>
          <w:tcPr>
            <w:tcW w:w="3103" w:type="dxa"/>
            <w:shd w:val="clear" w:color="auto" w:fill="auto"/>
          </w:tcPr>
          <w:p w14:paraId="117544FD" w14:textId="77777777" w:rsidR="00D00F0D" w:rsidRPr="004B675A" w:rsidRDefault="00D00F0D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715" w:rsidRPr="004B675A" w14:paraId="6B3E78C9" w14:textId="77777777" w:rsidTr="00D00F0D">
        <w:tc>
          <w:tcPr>
            <w:tcW w:w="5958" w:type="dxa"/>
            <w:shd w:val="clear" w:color="auto" w:fill="auto"/>
          </w:tcPr>
          <w:p w14:paraId="2CC1E862" w14:textId="56ACAE01" w:rsidR="00DF2715" w:rsidRPr="004B675A" w:rsidRDefault="00DF2715" w:rsidP="00D1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 xml:space="preserve">Pertinência do grupo para a consolidação da pesquisa e da Pós-graduação 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Stricto Sensu </w:t>
            </w:r>
            <w:r>
              <w:rPr>
                <w:rFonts w:ascii="Arial" w:hAnsi="Arial" w:cs="Arial"/>
                <w:szCs w:val="24"/>
              </w:rPr>
              <w:t>na Unespar</w:t>
            </w:r>
          </w:p>
        </w:tc>
        <w:tc>
          <w:tcPr>
            <w:tcW w:w="3103" w:type="dxa"/>
            <w:shd w:val="clear" w:color="auto" w:fill="auto"/>
          </w:tcPr>
          <w:p w14:paraId="25FCB87E" w14:textId="77777777" w:rsidR="00DF2715" w:rsidRPr="004B675A" w:rsidRDefault="00DF2715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C9B" w:rsidRPr="004B675A" w14:paraId="64C75863" w14:textId="77777777" w:rsidTr="00D00F0D">
        <w:tc>
          <w:tcPr>
            <w:tcW w:w="5958" w:type="dxa"/>
            <w:shd w:val="clear" w:color="auto" w:fill="auto"/>
          </w:tcPr>
          <w:p w14:paraId="7D2BE1DE" w14:textId="222553C3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 xml:space="preserve">Relevância e contribuição do Grupo para a produção de conhecimento científico </w:t>
            </w:r>
          </w:p>
        </w:tc>
        <w:tc>
          <w:tcPr>
            <w:tcW w:w="3103" w:type="dxa"/>
            <w:shd w:val="clear" w:color="auto" w:fill="auto"/>
          </w:tcPr>
          <w:p w14:paraId="178502C1" w14:textId="260BDFC8" w:rsidR="004A5C9B" w:rsidRPr="004B675A" w:rsidRDefault="004A5C9B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715" w:rsidRPr="004B675A" w14:paraId="572F5766" w14:textId="77777777" w:rsidTr="00D00F0D">
        <w:tc>
          <w:tcPr>
            <w:tcW w:w="5958" w:type="dxa"/>
            <w:shd w:val="clear" w:color="auto" w:fill="auto"/>
          </w:tcPr>
          <w:p w14:paraId="28E24849" w14:textId="5DD35BB8" w:rsidR="00DF2715" w:rsidRPr="004B675A" w:rsidRDefault="000908B7" w:rsidP="00D16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>Articulação entre os pesquisadores da Unespar dos diferentes campi e áreas de conhecimento, bem como com outras instituições de ensino e/ou pesquisa</w:t>
            </w:r>
            <w:r>
              <w:rPr>
                <w:rFonts w:ascii="Arial" w:hAnsi="Arial" w:cs="Arial"/>
                <w:szCs w:val="24"/>
              </w:rPr>
              <w:t>. (</w:t>
            </w:r>
            <w:r>
              <w:rPr>
                <w:rFonts w:ascii="Arial" w:hAnsi="Arial" w:cs="Arial"/>
                <w:szCs w:val="24"/>
              </w:rPr>
              <w:t>pesquisadores</w:t>
            </w:r>
            <w:r>
              <w:rPr>
                <w:rFonts w:ascii="Arial" w:hAnsi="Arial" w:cs="Arial"/>
                <w:szCs w:val="24"/>
              </w:rPr>
              <w:t xml:space="preserve"> externos)</w:t>
            </w:r>
          </w:p>
        </w:tc>
        <w:tc>
          <w:tcPr>
            <w:tcW w:w="3103" w:type="dxa"/>
            <w:shd w:val="clear" w:color="auto" w:fill="auto"/>
          </w:tcPr>
          <w:p w14:paraId="0BFBD537" w14:textId="77777777" w:rsidR="00DF2715" w:rsidRPr="004B675A" w:rsidRDefault="00DF2715" w:rsidP="00D168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72BE12" w14:textId="222F265A" w:rsidR="004A5C9B" w:rsidRDefault="004A5C9B" w:rsidP="004A5C9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2A3C7586" w14:textId="77777777" w:rsidTr="000908B7">
        <w:tc>
          <w:tcPr>
            <w:tcW w:w="9061" w:type="dxa"/>
            <w:shd w:val="clear" w:color="auto" w:fill="auto"/>
          </w:tcPr>
          <w:p w14:paraId="44F29B4B" w14:textId="77777777" w:rsidR="004A5C9B" w:rsidRPr="004B675A" w:rsidRDefault="004A5C9B" w:rsidP="00D168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COMENTÁRIOS GERAIS SOBRE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 PROPOSTA</w:t>
            </w: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FORMAÇÃO DE GRUPO DE PESQUISA</w:t>
            </w:r>
          </w:p>
        </w:tc>
      </w:tr>
      <w:tr w:rsidR="004A5C9B" w:rsidRPr="004B675A" w14:paraId="2CA6F3E0" w14:textId="77777777" w:rsidTr="000908B7">
        <w:tc>
          <w:tcPr>
            <w:tcW w:w="9061" w:type="dxa"/>
            <w:shd w:val="clear" w:color="auto" w:fill="auto"/>
          </w:tcPr>
          <w:p w14:paraId="52DD9411" w14:textId="77777777" w:rsidR="000908B7" w:rsidRDefault="004A5C9B" w:rsidP="00D16850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eastAsia="pt-BR" w:bidi="pt-BR"/>
              </w:rPr>
            </w:pPr>
            <w:r w:rsidRPr="004B675A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A proposta de formação do Grupo de Pesquisa intitulado </w:t>
            </w:r>
            <w:r>
              <w:rPr>
                <w:rFonts w:ascii="Calibri" w:hAnsi="Calibri" w:cs="Calibri"/>
                <w:sz w:val="22"/>
                <w:szCs w:val="22"/>
                <w:lang w:eastAsia="pt-BR" w:bidi="pt-BR"/>
              </w:rPr>
              <w:t>.....</w:t>
            </w:r>
            <w:r w:rsidR="000908B7">
              <w:rPr>
                <w:rFonts w:ascii="Calibri" w:hAnsi="Calibri" w:cs="Calibri"/>
                <w:sz w:val="22"/>
                <w:szCs w:val="22"/>
                <w:lang w:eastAsia="pt-BR" w:bidi="pt-BR"/>
              </w:rPr>
              <w:t>....</w:t>
            </w:r>
            <w:r w:rsidRPr="004B675A">
              <w:rPr>
                <w:rFonts w:ascii="Calibri" w:hAnsi="Calibri" w:cs="Calibri"/>
                <w:sz w:val="22"/>
                <w:szCs w:val="22"/>
              </w:rPr>
              <w:t>,</w:t>
            </w:r>
            <w:r w:rsidRPr="004B67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B675A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apresenta adequação plena em relação aos objetivos e a linha de pesquisa a qual o Grupo está vinculado. Os projetos de pesquisa apresentados pelos pesquisadores responsáveis estão amplamente interligados com a linha de pesquisa, sendo que a formação do Grupo possibilita relevante contribuição na área, oportunizando e promovendo a pesquisa em temáticas relacionadas à </w:t>
            </w:r>
            <w:r>
              <w:rPr>
                <w:rFonts w:ascii="Calibri" w:hAnsi="Calibri" w:cs="Calibri"/>
                <w:sz w:val="22"/>
                <w:szCs w:val="22"/>
                <w:lang w:eastAsia="pt-BR" w:bidi="pt-BR"/>
              </w:rPr>
              <w:t>.....</w:t>
            </w:r>
            <w:r w:rsidRPr="004B675A">
              <w:rPr>
                <w:rFonts w:ascii="Calibri" w:hAnsi="Calibri" w:cs="Calibri"/>
                <w:sz w:val="22"/>
                <w:szCs w:val="22"/>
                <w:lang w:eastAsia="pt-BR" w:bidi="pt-BR"/>
              </w:rPr>
              <w:t>.</w:t>
            </w:r>
            <w:r w:rsidR="000908B7">
              <w:rPr>
                <w:rFonts w:ascii="Calibri" w:hAnsi="Calibri" w:cs="Calibri"/>
                <w:sz w:val="22"/>
                <w:szCs w:val="22"/>
                <w:lang w:eastAsia="pt-BR" w:bidi="pt-BR"/>
              </w:rPr>
              <w:t>................</w:t>
            </w:r>
          </w:p>
          <w:p w14:paraId="6C755105" w14:textId="19863B53" w:rsidR="004A5C9B" w:rsidRPr="004B675A" w:rsidRDefault="004A5C9B" w:rsidP="00D16850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eastAsia="pt-BR" w:bidi="pt-BR"/>
              </w:rPr>
            </w:pPr>
            <w:r w:rsidRPr="004B675A">
              <w:rPr>
                <w:rFonts w:ascii="Calibri" w:hAnsi="Calibri" w:cs="Calibri"/>
                <w:sz w:val="22"/>
                <w:szCs w:val="22"/>
                <w:lang w:eastAsia="pt-BR" w:bidi="pt-BR"/>
              </w:rPr>
              <w:t>A proposta de formação do Grupo de Pesquisa está de acordo com a resolução 009/2020 – CEPE/UNESPAR.</w:t>
            </w:r>
          </w:p>
          <w:p w14:paraId="6BB2279F" w14:textId="77777777" w:rsidR="004A5C9B" w:rsidRPr="004B675A" w:rsidRDefault="004A5C9B" w:rsidP="00D16850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E6AE9F" w14:textId="4EA3E0AF" w:rsidR="004A5C9B" w:rsidRDefault="004A5C9B" w:rsidP="004A5C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5C9B" w:rsidRPr="004B675A" w14:paraId="6C5E3A4E" w14:textId="77777777" w:rsidTr="000908B7">
        <w:tc>
          <w:tcPr>
            <w:tcW w:w="9061" w:type="dxa"/>
            <w:shd w:val="clear" w:color="auto" w:fill="auto"/>
          </w:tcPr>
          <w:p w14:paraId="7BC5BFDB" w14:textId="77777777" w:rsidR="004A5C9B" w:rsidRPr="004B675A" w:rsidRDefault="004A5C9B" w:rsidP="00D168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>RECOMENDAÇÃO</w:t>
            </w:r>
          </w:p>
        </w:tc>
      </w:tr>
      <w:tr w:rsidR="004A5C9B" w:rsidRPr="004B675A" w14:paraId="059A6CD6" w14:textId="77777777" w:rsidTr="000908B7">
        <w:tc>
          <w:tcPr>
            <w:tcW w:w="9061" w:type="dxa"/>
            <w:shd w:val="clear" w:color="auto" w:fill="auto"/>
          </w:tcPr>
          <w:p w14:paraId="791DCA19" w14:textId="77777777" w:rsidR="000908B7" w:rsidRDefault="004A5C9B" w:rsidP="00D1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5A">
              <w:rPr>
                <w:rFonts w:ascii="Calibri" w:hAnsi="Calibri" w:cs="Calibri"/>
                <w:sz w:val="22"/>
                <w:szCs w:val="22"/>
              </w:rPr>
              <w:t>APROVAR</w:t>
            </w:r>
            <w:r w:rsidR="000908B7">
              <w:rPr>
                <w:rFonts w:ascii="Calibri" w:hAnsi="Calibri" w:cs="Calibri"/>
                <w:sz w:val="22"/>
                <w:szCs w:val="22"/>
              </w:rPr>
              <w:t xml:space="preserve"> ou NÃO APROVAR ou APROVAR COM RECOMENDAÇÕES </w:t>
            </w:r>
          </w:p>
          <w:p w14:paraId="75EFA503" w14:textId="637420DE" w:rsidR="004A5C9B" w:rsidRPr="004B675A" w:rsidRDefault="000908B7" w:rsidP="00D168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(inserir aqui as recomendações)</w:t>
            </w:r>
          </w:p>
        </w:tc>
      </w:tr>
    </w:tbl>
    <w:p w14:paraId="1E6BB22B" w14:textId="77777777" w:rsidR="004A5C9B" w:rsidRPr="004B675A" w:rsidRDefault="004A5C9B" w:rsidP="004A5C9B">
      <w:pPr>
        <w:jc w:val="right"/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 xml:space="preserve">Curitiba, </w:t>
      </w:r>
      <w:r>
        <w:rPr>
          <w:rFonts w:ascii="Calibri" w:hAnsi="Calibri" w:cs="Calibri"/>
          <w:sz w:val="22"/>
          <w:szCs w:val="22"/>
        </w:rPr>
        <w:t>00/00/</w:t>
      </w:r>
      <w:r w:rsidRPr="004B675A">
        <w:rPr>
          <w:rFonts w:ascii="Calibri" w:hAnsi="Calibri" w:cs="Calibri"/>
          <w:sz w:val="22"/>
          <w:szCs w:val="22"/>
        </w:rPr>
        <w:t>2020.</w:t>
      </w:r>
    </w:p>
    <w:p w14:paraId="69168524" w14:textId="5681583A" w:rsidR="004A5C9B" w:rsidRPr="004B675A" w:rsidRDefault="004A5C9B" w:rsidP="004A5C9B">
      <w:pPr>
        <w:jc w:val="right"/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14:paraId="05202DD2" w14:textId="318B1C9B" w:rsidR="004A5C9B" w:rsidRPr="004B675A" w:rsidRDefault="004A5C9B" w:rsidP="000908B7">
      <w:pPr>
        <w:ind w:left="3540"/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 xml:space="preserve">PROF. </w:t>
      </w:r>
      <w:r w:rsidR="000908B7">
        <w:rPr>
          <w:rFonts w:ascii="Calibri" w:hAnsi="Calibri" w:cs="Calibri"/>
          <w:sz w:val="22"/>
          <w:szCs w:val="22"/>
        </w:rPr>
        <w:t>Dr.</w:t>
      </w:r>
      <w:r w:rsidR="0027247A">
        <w:rPr>
          <w:rFonts w:ascii="Calibri" w:hAnsi="Calibri" w:cs="Calibri"/>
          <w:sz w:val="22"/>
          <w:szCs w:val="22"/>
        </w:rPr>
        <w:t>......................................................</w:t>
      </w:r>
      <w:r w:rsidRPr="004B675A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="0027247A">
        <w:rPr>
          <w:rFonts w:ascii="Calibri" w:hAnsi="Calibri" w:cs="Calibri"/>
          <w:sz w:val="22"/>
          <w:szCs w:val="22"/>
        </w:rPr>
        <w:t xml:space="preserve">               </w:t>
      </w:r>
      <w:r w:rsidRPr="004B675A">
        <w:rPr>
          <w:rFonts w:ascii="Calibri" w:hAnsi="Calibri" w:cs="Calibri"/>
          <w:sz w:val="22"/>
          <w:szCs w:val="22"/>
        </w:rPr>
        <w:t xml:space="preserve">COLEGIADO DO CURSO </w:t>
      </w:r>
      <w:r>
        <w:rPr>
          <w:rFonts w:ascii="Calibri" w:hAnsi="Calibri" w:cs="Calibri"/>
          <w:sz w:val="22"/>
          <w:szCs w:val="22"/>
        </w:rPr>
        <w:t>.......</w:t>
      </w:r>
      <w:r w:rsidR="0027247A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  <w:r w:rsidRPr="004B675A">
        <w:rPr>
          <w:rFonts w:ascii="Calibri" w:hAnsi="Calibri" w:cs="Calibri"/>
          <w:sz w:val="22"/>
          <w:szCs w:val="22"/>
        </w:rPr>
        <w:t>UNESPAR</w:t>
      </w:r>
      <w:r w:rsidR="0027247A">
        <w:rPr>
          <w:rFonts w:ascii="Calibri" w:hAnsi="Calibri" w:cs="Calibri"/>
          <w:sz w:val="22"/>
          <w:szCs w:val="22"/>
        </w:rPr>
        <w:t xml:space="preserve"> – Campus de Curitiba I - Embap</w:t>
      </w:r>
    </w:p>
    <w:p w14:paraId="6441264D" w14:textId="16DDDD1A" w:rsidR="004B4A92" w:rsidRDefault="004B4A92" w:rsidP="001B1F55"/>
    <w:sectPr w:rsidR="004B4A92" w:rsidSect="00532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CE4E" w14:textId="77777777" w:rsidR="00F57C37" w:rsidRDefault="00F57C37" w:rsidP="00BA1AD7">
      <w:r>
        <w:separator/>
      </w:r>
    </w:p>
  </w:endnote>
  <w:endnote w:type="continuationSeparator" w:id="0">
    <w:p w14:paraId="3EF3F29B" w14:textId="77777777" w:rsidR="00F57C37" w:rsidRDefault="00F57C37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6C9B" w14:textId="77777777" w:rsidR="004A5C9B" w:rsidRDefault="004A5C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4392F" w14:textId="77777777" w:rsidR="004A5C9B" w:rsidRDefault="004A5C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81D2" w14:textId="77777777" w:rsidR="004A5C9B" w:rsidRDefault="004A5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50956" w14:textId="77777777" w:rsidR="00F57C37" w:rsidRDefault="00F57C37" w:rsidP="00BA1AD7">
      <w:r>
        <w:separator/>
      </w:r>
    </w:p>
  </w:footnote>
  <w:footnote w:type="continuationSeparator" w:id="0">
    <w:p w14:paraId="4723EE58" w14:textId="77777777" w:rsidR="00F57C37" w:rsidRDefault="00F57C37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1F208" w14:textId="77777777" w:rsidR="004A5C9B" w:rsidRDefault="004A5C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8772" w14:textId="67426845" w:rsidR="003151D8" w:rsidRPr="003151D8" w:rsidRDefault="00455434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CDA654C" wp14:editId="54021A5C">
          <wp:simplePos x="0" y="0"/>
          <wp:positionH relativeFrom="column">
            <wp:posOffset>4901565</wp:posOffset>
          </wp:positionH>
          <wp:positionV relativeFrom="paragraph">
            <wp:posOffset>53975</wp:posOffset>
          </wp:positionV>
          <wp:extent cx="993140" cy="1038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824E6D3" wp14:editId="09DBE545">
          <wp:simplePos x="0" y="0"/>
          <wp:positionH relativeFrom="column">
            <wp:posOffset>-184785</wp:posOffset>
          </wp:positionH>
          <wp:positionV relativeFrom="paragraph">
            <wp:posOffset>35560</wp:posOffset>
          </wp:positionV>
          <wp:extent cx="895350" cy="10482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32" cy="10570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1D8" w:rsidRPr="00123F06">
      <w:rPr>
        <w:rFonts w:ascii="Arial" w:hAnsi="Arial" w:cs="Arial"/>
        <w:b/>
        <w:bCs/>
        <w:sz w:val="36"/>
        <w:szCs w:val="36"/>
      </w:rPr>
      <w:t xml:space="preserve"> </w:t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0A40F62C" w14:textId="70953549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14:paraId="17D7F100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089D1044" w14:textId="0F7E0B11" w:rsidR="00455434" w:rsidRDefault="00550A83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</w:t>
    </w:r>
    <w:r w:rsidR="004473F4"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  <w:r w:rsidR="00543B59" w:rsidRPr="00455434">
      <w:rPr>
        <w:rFonts w:ascii="Arial" w:hAnsi="Arial" w:cs="Arial"/>
        <w:sz w:val="16"/>
        <w:szCs w:val="16"/>
      </w:rPr>
      <w:t xml:space="preserve">  </w:t>
    </w:r>
  </w:p>
  <w:p w14:paraId="0A21FA37" w14:textId="6573053E"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Recredenciada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14:paraId="422C7F74" w14:textId="77777777"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14:paraId="6EA4167D" w14:textId="45CF70F0" w:rsidR="00E97BA0" w:rsidRPr="00455434" w:rsidRDefault="00E97BA0" w:rsidP="005D0F7F">
    <w:pPr>
      <w:pStyle w:val="Cabealho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14:paraId="0CD426B0" w14:textId="7930B85E" w:rsidR="00325B28" w:rsidRDefault="00325B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7EEC" w14:textId="77777777" w:rsidR="004A5C9B" w:rsidRDefault="004A5C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1D8"/>
    <w:multiLevelType w:val="hybridMultilevel"/>
    <w:tmpl w:val="2702D2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6D"/>
    <w:rsid w:val="00007DC9"/>
    <w:rsid w:val="000336D4"/>
    <w:rsid w:val="000908B7"/>
    <w:rsid w:val="000A33D9"/>
    <w:rsid w:val="000B4669"/>
    <w:rsid w:val="000F1B3C"/>
    <w:rsid w:val="00123F06"/>
    <w:rsid w:val="0014002E"/>
    <w:rsid w:val="001A5484"/>
    <w:rsid w:val="001B1F55"/>
    <w:rsid w:val="001D1DDD"/>
    <w:rsid w:val="001D75BA"/>
    <w:rsid w:val="0027247A"/>
    <w:rsid w:val="003151D8"/>
    <w:rsid w:val="00325B28"/>
    <w:rsid w:val="003B29E1"/>
    <w:rsid w:val="003E00EA"/>
    <w:rsid w:val="004015F2"/>
    <w:rsid w:val="00432548"/>
    <w:rsid w:val="004473F4"/>
    <w:rsid w:val="00455434"/>
    <w:rsid w:val="004A5C9B"/>
    <w:rsid w:val="004B4A92"/>
    <w:rsid w:val="00532186"/>
    <w:rsid w:val="00543B59"/>
    <w:rsid w:val="00550A83"/>
    <w:rsid w:val="005D0F7F"/>
    <w:rsid w:val="0065670E"/>
    <w:rsid w:val="00677139"/>
    <w:rsid w:val="00706A83"/>
    <w:rsid w:val="007E2123"/>
    <w:rsid w:val="008B0D82"/>
    <w:rsid w:val="008F576A"/>
    <w:rsid w:val="00956996"/>
    <w:rsid w:val="00977A82"/>
    <w:rsid w:val="00A60B11"/>
    <w:rsid w:val="00BA1AD7"/>
    <w:rsid w:val="00BE6960"/>
    <w:rsid w:val="00C049FD"/>
    <w:rsid w:val="00C14BCC"/>
    <w:rsid w:val="00C5757F"/>
    <w:rsid w:val="00D00F0D"/>
    <w:rsid w:val="00D46130"/>
    <w:rsid w:val="00D71C20"/>
    <w:rsid w:val="00DF2715"/>
    <w:rsid w:val="00E105D5"/>
    <w:rsid w:val="00E4576D"/>
    <w:rsid w:val="00E72537"/>
    <w:rsid w:val="00E87601"/>
    <w:rsid w:val="00E97BA0"/>
    <w:rsid w:val="00EB6BFC"/>
    <w:rsid w:val="00F57C37"/>
    <w:rsid w:val="00FD45CF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24AD"/>
  <w15:docId w15:val="{CF091124-2E87-49F5-A726-C4F6686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C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1AD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customStyle="1" w:styleId="TableParagraph">
    <w:name w:val="Table Paragraph"/>
    <w:basedOn w:val="Normal"/>
    <w:uiPriority w:val="1"/>
    <w:qFormat/>
    <w:rsid w:val="004A5C9B"/>
    <w:pPr>
      <w:widowControl w:val="0"/>
      <w:suppressAutoHyphens w:val="0"/>
      <w:autoSpaceDE w:val="0"/>
      <w:autoSpaceDN w:val="0"/>
      <w:spacing w:after="160" w:line="259" w:lineRule="auto"/>
      <w:ind w:left="218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Aurélio Koentopp</dc:creator>
  <cp:lastModifiedBy>Vivian Leticia Busnardo Marques</cp:lastModifiedBy>
  <cp:revision>9</cp:revision>
  <dcterms:created xsi:type="dcterms:W3CDTF">2020-08-04T00:19:00Z</dcterms:created>
  <dcterms:modified xsi:type="dcterms:W3CDTF">2020-10-02T13:38:00Z</dcterms:modified>
</cp:coreProperties>
</file>