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41" w:rsidRDefault="00FF2AC5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FORMULÁRIO DE RECURSO</w:t>
      </w:r>
    </w:p>
    <w:p w:rsidR="00AC7D41" w:rsidRDefault="00AC7D41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037CE" w:rsidRPr="00AC7D41" w:rsidRDefault="00AC7D41" w:rsidP="009037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7D41">
        <w:rPr>
          <w:rFonts w:ascii="Arial" w:hAnsi="Arial" w:cs="Arial"/>
          <w:b/>
          <w:bCs/>
          <w:sz w:val="28"/>
          <w:szCs w:val="28"/>
        </w:rPr>
        <w:t xml:space="preserve">CURSO DE </w:t>
      </w:r>
      <w:r w:rsidR="009037CE" w:rsidRPr="00AC7D41">
        <w:rPr>
          <w:rFonts w:ascii="Arial" w:hAnsi="Arial" w:cs="Arial"/>
          <w:b/>
          <w:bCs/>
          <w:sz w:val="28"/>
          <w:szCs w:val="28"/>
        </w:rPr>
        <w:t>ESPECI</w:t>
      </w:r>
      <w:r w:rsidR="00D234B3">
        <w:rPr>
          <w:rFonts w:ascii="Arial" w:hAnsi="Arial" w:cs="Arial"/>
          <w:b/>
          <w:bCs/>
          <w:sz w:val="28"/>
          <w:szCs w:val="28"/>
        </w:rPr>
        <w:t>A</w:t>
      </w:r>
      <w:r w:rsidR="009037CE" w:rsidRPr="00AC7D41">
        <w:rPr>
          <w:rFonts w:ascii="Arial" w:hAnsi="Arial" w:cs="Arial"/>
          <w:b/>
          <w:bCs/>
          <w:sz w:val="28"/>
          <w:szCs w:val="28"/>
        </w:rPr>
        <w:t>LIZAÇÃO EM PERFORMANCE MUSICAL</w:t>
      </w:r>
    </w:p>
    <w:p w:rsidR="009037CE" w:rsidRPr="009037CE" w:rsidRDefault="009037CE" w:rsidP="009037CE">
      <w:pPr>
        <w:rPr>
          <w:rFonts w:ascii="Arial" w:hAnsi="Arial" w:cs="Arial"/>
          <w:sz w:val="22"/>
          <w:szCs w:val="22"/>
        </w:rPr>
      </w:pPr>
    </w:p>
    <w:p w:rsidR="00FF2AC5" w:rsidRDefault="00FF2AC5" w:rsidP="00FF2AC5">
      <w:pPr>
        <w:pStyle w:val="Ttulo2"/>
        <w:spacing w:line="360" w:lineRule="auto"/>
        <w:ind w:left="0"/>
        <w:rPr>
          <w:rFonts w:ascii="Arial" w:hAnsi="Arial" w:cs="Arial"/>
          <w:b w:val="0"/>
          <w:bCs w:val="0"/>
          <w:color w:val="000000"/>
        </w:rPr>
      </w:pPr>
    </w:p>
    <w:p w:rsidR="00FF2AC5" w:rsidRDefault="00FF2AC5" w:rsidP="00FF2AC5">
      <w:pPr>
        <w:pStyle w:val="Ttulo2"/>
        <w:spacing w:line="360" w:lineRule="auto"/>
        <w:ind w:left="0"/>
        <w:rPr>
          <w:rFonts w:ascii="Arial" w:hAnsi="Arial" w:cs="Arial"/>
          <w:b w:val="0"/>
          <w:bCs w:val="0"/>
          <w:color w:val="000000"/>
        </w:rPr>
      </w:pPr>
      <w:bookmarkStart w:id="0" w:name="_GoBack"/>
      <w:bookmarkEnd w:id="0"/>
    </w:p>
    <w:p w:rsidR="00FF2AC5" w:rsidRPr="00D6129A" w:rsidRDefault="00FF2AC5" w:rsidP="00FF2AC5">
      <w:pPr>
        <w:pStyle w:val="Ttulo2"/>
        <w:spacing w:line="360" w:lineRule="auto"/>
        <w:ind w:left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À Comissão de Seleção</w:t>
      </w:r>
      <w:r w:rsidRPr="00D6129A">
        <w:rPr>
          <w:rFonts w:ascii="Arial" w:hAnsi="Arial" w:cs="Arial"/>
          <w:b w:val="0"/>
          <w:bCs w:val="0"/>
          <w:color w:val="000000"/>
        </w:rPr>
        <w:t>,</w:t>
      </w:r>
    </w:p>
    <w:p w:rsidR="00FF2AC5" w:rsidRDefault="00FF2AC5" w:rsidP="00FF2AC5">
      <w:pPr>
        <w:pStyle w:val="Corpodetexto"/>
        <w:spacing w:before="7" w:line="360" w:lineRule="auto"/>
        <w:rPr>
          <w:rFonts w:ascii="Arial" w:hAnsi="Arial" w:cs="Arial"/>
          <w:color w:val="000000"/>
          <w:sz w:val="23"/>
        </w:rPr>
      </w:pPr>
    </w:p>
    <w:p w:rsidR="00FF2AC5" w:rsidRDefault="00FF2AC5" w:rsidP="00FF2AC5">
      <w:pPr>
        <w:pStyle w:val="Corpodetexto"/>
        <w:tabs>
          <w:tab w:val="left" w:pos="7102"/>
          <w:tab w:val="left" w:pos="9525"/>
        </w:tabs>
        <w:spacing w:line="360" w:lineRule="auto"/>
        <w:ind w:right="2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  <w:t>____________</w:t>
      </w:r>
      <w:r>
        <w:rPr>
          <w:rFonts w:ascii="Arial" w:hAnsi="Arial" w:cs="Arial"/>
          <w:color w:val="000000"/>
        </w:rPr>
        <w:t>, RG: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D6129A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>______</w:t>
      </w:r>
      <w:r w:rsidRPr="00D6129A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 xml:space="preserve">__, </w:t>
      </w:r>
      <w:r w:rsidRPr="00D6129A">
        <w:rPr>
          <w:rFonts w:ascii="Arial" w:hAnsi="Arial" w:cs="Arial"/>
          <w:color w:val="000000"/>
        </w:rPr>
        <w:t xml:space="preserve">inscrito/a no Processo </w:t>
      </w:r>
      <w:r>
        <w:rPr>
          <w:rFonts w:ascii="Arial" w:hAnsi="Arial" w:cs="Arial"/>
          <w:color w:val="000000"/>
        </w:rPr>
        <w:t>de Seleção</w:t>
      </w:r>
      <w:r w:rsidRPr="00D6129A">
        <w:rPr>
          <w:rFonts w:ascii="Arial" w:hAnsi="Arial" w:cs="Arial"/>
          <w:color w:val="000000"/>
        </w:rPr>
        <w:t xml:space="preserve"> para o</w:t>
      </w:r>
      <w:r>
        <w:rPr>
          <w:rFonts w:ascii="Arial" w:hAnsi="Arial" w:cs="Arial"/>
          <w:color w:val="000000"/>
        </w:rPr>
        <w:t xml:space="preserve"> Curso de</w:t>
      </w:r>
      <w:r w:rsidRPr="00D6129A">
        <w:rPr>
          <w:rFonts w:ascii="Arial" w:hAnsi="Arial" w:cs="Arial"/>
          <w:color w:val="000000"/>
        </w:rPr>
        <w:t xml:space="preserve"> </w:t>
      </w:r>
      <w:r w:rsidRPr="00FF2AC5">
        <w:rPr>
          <w:rFonts w:ascii="Arial" w:hAnsi="Arial" w:cs="Arial"/>
          <w:color w:val="000000"/>
        </w:rPr>
        <w:t xml:space="preserve">Pós-Graduação </w:t>
      </w:r>
      <w:r w:rsidRPr="00FF2AC5">
        <w:rPr>
          <w:rFonts w:ascii="Arial" w:hAnsi="Arial" w:cs="Arial"/>
          <w:i/>
          <w:color w:val="000000"/>
        </w:rPr>
        <w:t>Lato Sensu</w:t>
      </w:r>
      <w:r w:rsidRPr="00FF2AC5">
        <w:rPr>
          <w:rFonts w:ascii="Arial" w:hAnsi="Arial" w:cs="Arial"/>
          <w:color w:val="000000"/>
        </w:rPr>
        <w:t xml:space="preserve"> Especialização em Performance Musical</w:t>
      </w:r>
      <w:r>
        <w:rPr>
          <w:rFonts w:ascii="Arial" w:hAnsi="Arial" w:cs="Arial"/>
          <w:color w:val="000000"/>
        </w:rPr>
        <w:t xml:space="preserve"> venho solicitar </w:t>
      </w:r>
      <w:r>
        <w:rPr>
          <w:rFonts w:ascii="Arial" w:hAnsi="Arial" w:cs="Arial"/>
          <w:b/>
          <w:color w:val="000000"/>
          <w:spacing w:val="-3"/>
        </w:rPr>
        <w:t xml:space="preserve">revisão </w:t>
      </w:r>
      <w:r>
        <w:rPr>
          <w:rFonts w:ascii="Arial" w:hAnsi="Arial" w:cs="Arial"/>
          <w:b/>
          <w:color w:val="000000"/>
        </w:rPr>
        <w:t xml:space="preserve">do resultado </w:t>
      </w:r>
      <w:r>
        <w:rPr>
          <w:rFonts w:ascii="Arial" w:hAnsi="Arial" w:cs="Arial"/>
          <w:color w:val="000000"/>
        </w:rPr>
        <w:t>da fase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de:</w:t>
      </w:r>
    </w:p>
    <w:p w:rsidR="00FF2AC5" w:rsidRDefault="00FF2AC5" w:rsidP="00FF2AC5">
      <w:pPr>
        <w:pStyle w:val="Corpodetexto"/>
        <w:spacing w:line="360" w:lineRule="auto"/>
        <w:rPr>
          <w:rFonts w:ascii="Arial" w:hAnsi="Arial" w:cs="Arial"/>
          <w:color w:val="000000"/>
        </w:rPr>
      </w:pPr>
    </w:p>
    <w:p w:rsidR="00FF2AC5" w:rsidRDefault="00FF2AC5" w:rsidP="00FF2AC5">
      <w:pPr>
        <w:pStyle w:val="Corpodetexto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Homologação das inscrições</w:t>
      </w:r>
    </w:p>
    <w:p w:rsidR="00FF2AC5" w:rsidRDefault="00FF2AC5" w:rsidP="00FF2AC5">
      <w:pPr>
        <w:pStyle w:val="Corpodetexto"/>
        <w:spacing w:line="360" w:lineRule="auto"/>
        <w:ind w:right="32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 ) Seleção </w:t>
      </w:r>
    </w:p>
    <w:p w:rsidR="00FF2AC5" w:rsidRDefault="00FF2AC5" w:rsidP="00FF2AC5">
      <w:pPr>
        <w:pStyle w:val="Corpodetexto"/>
        <w:spacing w:line="360" w:lineRule="auto"/>
        <w:rPr>
          <w:rFonts w:ascii="Arial" w:hAnsi="Arial" w:cs="Arial"/>
          <w:color w:val="000000"/>
        </w:rPr>
      </w:pPr>
    </w:p>
    <w:p w:rsidR="00FF2AC5" w:rsidRDefault="00FF2AC5" w:rsidP="00FF2AC5">
      <w:pPr>
        <w:pStyle w:val="Corpodetexto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Meu recurso tem base na seguinte fundamentação:</w:t>
      </w: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  <w:r w:rsidRPr="00423345">
        <w:rPr>
          <w:rFonts w:ascii="Arial" w:hAnsi="Arial" w:cs="Arial"/>
          <w:noProof/>
          <w:color w:val="00000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0A4C" wp14:editId="6AEEC00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392420" cy="2449830"/>
                <wp:effectExtent l="0" t="0" r="1778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244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AC5" w:rsidRPr="00423345" w:rsidRDefault="00FF2AC5" w:rsidP="00FF2AC5">
                            <w:pPr>
                              <w:rPr>
                                <w:color w:val="FF0000"/>
                              </w:rPr>
                            </w:pPr>
                            <w:r w:rsidRPr="00423345">
                              <w:rPr>
                                <w:color w:val="FF0000"/>
                              </w:rPr>
                              <w:t>Escreva aqui os motivos do seu pedido de recurso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0A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1.95pt;width:424.6pt;height:192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">
                <v:textbox>
                  <w:txbxContent>
                    <w:p w:rsidR="00FF2AC5" w:rsidRPr="00423345" w:rsidRDefault="00FF2AC5" w:rsidP="00FF2AC5">
                      <w:pPr>
                        <w:rPr>
                          <w:color w:val="FF0000"/>
                        </w:rPr>
                      </w:pPr>
                      <w:r w:rsidRPr="00423345">
                        <w:rPr>
                          <w:color w:val="FF0000"/>
                        </w:rPr>
                        <w:t>Escreva aqui os motivos do seu pedido de recurso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Default="00FF2AC5" w:rsidP="00FF2AC5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:rsidR="00FF2AC5" w:rsidRPr="00432699" w:rsidRDefault="00FF2AC5" w:rsidP="00FF2AC5">
      <w:pPr>
        <w:jc w:val="both"/>
      </w:pPr>
      <w:r w:rsidRPr="00CF195C">
        <w:rPr>
          <w:rFonts w:ascii="Arial" w:hAnsi="Arial" w:cs="Arial"/>
          <w:color w:val="FF0000"/>
        </w:rPr>
        <w:t>Local</w:t>
      </w:r>
      <w:r w:rsidRPr="00CF195C">
        <w:rPr>
          <w:rFonts w:ascii="Arial" w:hAnsi="Arial" w:cs="Arial"/>
          <w:color w:val="FF0000"/>
          <w:spacing w:val="-1"/>
        </w:rPr>
        <w:t xml:space="preserve"> </w:t>
      </w:r>
      <w:r w:rsidRPr="00CF195C">
        <w:rPr>
          <w:rFonts w:ascii="Arial" w:hAnsi="Arial" w:cs="Arial"/>
          <w:color w:val="FF0000"/>
        </w:rPr>
        <w:t>e data</w:t>
      </w:r>
      <w:r>
        <w:rPr>
          <w:rFonts w:ascii="Arial" w:hAnsi="Arial" w:cs="Arial"/>
        </w:rPr>
        <w:tab/>
        <w:t xml:space="preserve">                                                                     Assinatura do/a candidato/a</w:t>
      </w:r>
    </w:p>
    <w:p w:rsidR="00656C0D" w:rsidRPr="009037CE" w:rsidRDefault="00656C0D" w:rsidP="00FF2AC5">
      <w:pPr>
        <w:rPr>
          <w:rFonts w:ascii="Arial" w:hAnsi="Arial" w:cs="Arial"/>
        </w:rPr>
      </w:pPr>
    </w:p>
    <w:sectPr w:rsidR="00656C0D" w:rsidRPr="009037CE" w:rsidSect="002A390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4D" w:rsidRDefault="008B284D" w:rsidP="002A3907">
      <w:r>
        <w:separator/>
      </w:r>
    </w:p>
  </w:endnote>
  <w:endnote w:type="continuationSeparator" w:id="0">
    <w:p w:rsidR="008B284D" w:rsidRDefault="008B284D" w:rsidP="002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532412"/>
      <w:docPartObj>
        <w:docPartGallery w:val="Page Numbers (Bottom of Page)"/>
        <w:docPartUnique/>
      </w:docPartObj>
    </w:sdtPr>
    <w:sdtEndPr/>
    <w:sdtContent>
      <w:p w:rsidR="00BE70F2" w:rsidRDefault="00BE70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4B3">
          <w:rPr>
            <w:noProof/>
          </w:rPr>
          <w:t>1</w:t>
        </w:r>
        <w:r>
          <w:fldChar w:fldCharType="end"/>
        </w:r>
      </w:p>
    </w:sdtContent>
  </w:sdt>
  <w:p w:rsidR="00BE70F2" w:rsidRDefault="00BE70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4D" w:rsidRDefault="008B284D" w:rsidP="002A3907">
      <w:r>
        <w:separator/>
      </w:r>
    </w:p>
  </w:footnote>
  <w:footnote w:type="continuationSeparator" w:id="0">
    <w:p w:rsidR="008B284D" w:rsidRDefault="008B284D" w:rsidP="002A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F2" w:rsidRDefault="00BE70F2" w:rsidP="002A3907">
    <w:pPr>
      <w:pStyle w:val="Cabealho"/>
      <w:ind w:right="214"/>
      <w:jc w:val="center"/>
      <w:rPr>
        <w:b/>
        <w:bCs/>
        <w:sz w:val="32"/>
        <w:szCs w:val="32"/>
      </w:rPr>
    </w:pPr>
    <w:r>
      <w:rPr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-1299210</wp:posOffset>
          </wp:positionV>
          <wp:extent cx="2008800" cy="10044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embap_unespar_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70F2" w:rsidRPr="002A3907" w:rsidRDefault="00BE70F2" w:rsidP="002A3907">
    <w:pPr>
      <w:pStyle w:val="Cabealho"/>
      <w:ind w:right="214"/>
      <w:jc w:val="center"/>
      <w:rPr>
        <w:b/>
        <w:bCs/>
        <w:sz w:val="36"/>
        <w:szCs w:val="36"/>
      </w:rPr>
    </w:pPr>
    <w:r w:rsidRPr="002A3907">
      <w:rPr>
        <w:b/>
        <w:bCs/>
        <w:sz w:val="32"/>
        <w:szCs w:val="32"/>
      </w:rPr>
      <w:t>Universidade Estadual do Paraná</w:t>
    </w:r>
  </w:p>
  <w:p w:rsidR="00BE70F2" w:rsidRPr="002A3907" w:rsidRDefault="00BE70F2" w:rsidP="002A3907">
    <w:pPr>
      <w:pStyle w:val="Cabealho"/>
      <w:ind w:right="214"/>
      <w:jc w:val="center"/>
      <w:rPr>
        <w:b/>
        <w:bCs/>
        <w:sz w:val="32"/>
        <w:szCs w:val="32"/>
      </w:rPr>
    </w:pPr>
    <w:r w:rsidRPr="002A3907">
      <w:rPr>
        <w:b/>
        <w:bCs/>
        <w:sz w:val="32"/>
        <w:szCs w:val="32"/>
      </w:rPr>
      <w:t xml:space="preserve">Campus de Curitiba I – </w:t>
    </w:r>
    <w:proofErr w:type="spellStart"/>
    <w:r w:rsidRPr="002A3907">
      <w:rPr>
        <w:b/>
        <w:bCs/>
        <w:sz w:val="32"/>
        <w:szCs w:val="32"/>
      </w:rPr>
      <w:t>Embap</w:t>
    </w:r>
    <w:proofErr w:type="spellEnd"/>
  </w:p>
  <w:p w:rsidR="00BE70F2" w:rsidRDefault="00BE70F2" w:rsidP="002A3907">
    <w:pPr>
      <w:pStyle w:val="Cabealho"/>
      <w:tabs>
        <w:tab w:val="clear" w:pos="4252"/>
      </w:tabs>
      <w:ind w:right="214"/>
      <w:jc w:val="center"/>
      <w:rPr>
        <w:b/>
        <w:bCs/>
        <w:sz w:val="36"/>
        <w:szCs w:val="36"/>
      </w:rPr>
    </w:pPr>
  </w:p>
  <w:p w:rsidR="00BE70F2" w:rsidRDefault="00BE70F2" w:rsidP="002A3907">
    <w:pPr>
      <w:pStyle w:val="Cabealho"/>
      <w:tabs>
        <w:tab w:val="clear" w:pos="4252"/>
      </w:tabs>
      <w:ind w:right="214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484"/>
    <w:multiLevelType w:val="hybridMultilevel"/>
    <w:tmpl w:val="E05E2D36"/>
    <w:lvl w:ilvl="0" w:tplc="E08E25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D39"/>
    <w:multiLevelType w:val="hybridMultilevel"/>
    <w:tmpl w:val="B792F260"/>
    <w:lvl w:ilvl="0" w:tplc="D60C2E7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47437F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F6DDE"/>
    <w:multiLevelType w:val="multilevel"/>
    <w:tmpl w:val="48D6BFE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204B7E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DF0D5F"/>
    <w:multiLevelType w:val="hybridMultilevel"/>
    <w:tmpl w:val="2CD6873E"/>
    <w:lvl w:ilvl="0" w:tplc="72221F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E3E4E"/>
    <w:multiLevelType w:val="hybridMultilevel"/>
    <w:tmpl w:val="01C89D80"/>
    <w:lvl w:ilvl="0" w:tplc="B53689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5CE9"/>
    <w:multiLevelType w:val="hybridMultilevel"/>
    <w:tmpl w:val="337A617A"/>
    <w:lvl w:ilvl="0" w:tplc="37EA5A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C412E9"/>
    <w:multiLevelType w:val="hybridMultilevel"/>
    <w:tmpl w:val="0AEEA750"/>
    <w:lvl w:ilvl="0" w:tplc="20188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52FFB"/>
    <w:multiLevelType w:val="hybridMultilevel"/>
    <w:tmpl w:val="88C46924"/>
    <w:lvl w:ilvl="0" w:tplc="F8569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4670D"/>
    <w:multiLevelType w:val="multilevel"/>
    <w:tmpl w:val="670A71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213BE5"/>
    <w:multiLevelType w:val="hybridMultilevel"/>
    <w:tmpl w:val="1EFACB6E"/>
    <w:lvl w:ilvl="0" w:tplc="F43641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A90A78"/>
    <w:multiLevelType w:val="multilevel"/>
    <w:tmpl w:val="A4969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07"/>
    <w:rsid w:val="000155E3"/>
    <w:rsid w:val="00016CB7"/>
    <w:rsid w:val="000304B9"/>
    <w:rsid w:val="000A65F1"/>
    <w:rsid w:val="000C0222"/>
    <w:rsid w:val="000E51D1"/>
    <w:rsid w:val="000E532D"/>
    <w:rsid w:val="0013491B"/>
    <w:rsid w:val="001512BD"/>
    <w:rsid w:val="00162C45"/>
    <w:rsid w:val="00177E46"/>
    <w:rsid w:val="00216375"/>
    <w:rsid w:val="00233F32"/>
    <w:rsid w:val="002550EE"/>
    <w:rsid w:val="002629BE"/>
    <w:rsid w:val="00267C1C"/>
    <w:rsid w:val="00271E50"/>
    <w:rsid w:val="00296151"/>
    <w:rsid w:val="002A3907"/>
    <w:rsid w:val="002B0253"/>
    <w:rsid w:val="002C39DD"/>
    <w:rsid w:val="002D44B5"/>
    <w:rsid w:val="002F1D30"/>
    <w:rsid w:val="002F2ED1"/>
    <w:rsid w:val="00310671"/>
    <w:rsid w:val="0036067A"/>
    <w:rsid w:val="00370D15"/>
    <w:rsid w:val="00374B35"/>
    <w:rsid w:val="00387A30"/>
    <w:rsid w:val="003B0ABB"/>
    <w:rsid w:val="003E39A1"/>
    <w:rsid w:val="0040514C"/>
    <w:rsid w:val="004109EB"/>
    <w:rsid w:val="004116EB"/>
    <w:rsid w:val="00411830"/>
    <w:rsid w:val="00422140"/>
    <w:rsid w:val="00427570"/>
    <w:rsid w:val="00431D90"/>
    <w:rsid w:val="00495445"/>
    <w:rsid w:val="004A3251"/>
    <w:rsid w:val="00522DFD"/>
    <w:rsid w:val="00524213"/>
    <w:rsid w:val="00534A3B"/>
    <w:rsid w:val="00554165"/>
    <w:rsid w:val="005574D0"/>
    <w:rsid w:val="0057189B"/>
    <w:rsid w:val="00574ADF"/>
    <w:rsid w:val="005C37DB"/>
    <w:rsid w:val="005D5F07"/>
    <w:rsid w:val="00633B5B"/>
    <w:rsid w:val="00637647"/>
    <w:rsid w:val="00651923"/>
    <w:rsid w:val="00656C0D"/>
    <w:rsid w:val="00661420"/>
    <w:rsid w:val="00695CC9"/>
    <w:rsid w:val="006B3BE4"/>
    <w:rsid w:val="006B4120"/>
    <w:rsid w:val="006C4F15"/>
    <w:rsid w:val="006C5BD3"/>
    <w:rsid w:val="006F3DB7"/>
    <w:rsid w:val="00704C56"/>
    <w:rsid w:val="00706694"/>
    <w:rsid w:val="00731F1A"/>
    <w:rsid w:val="00744E01"/>
    <w:rsid w:val="00793D58"/>
    <w:rsid w:val="00795B8E"/>
    <w:rsid w:val="007A5947"/>
    <w:rsid w:val="007C4254"/>
    <w:rsid w:val="007D7AAF"/>
    <w:rsid w:val="00800965"/>
    <w:rsid w:val="008174DB"/>
    <w:rsid w:val="00835B24"/>
    <w:rsid w:val="00843399"/>
    <w:rsid w:val="00877AD3"/>
    <w:rsid w:val="00882529"/>
    <w:rsid w:val="008B284D"/>
    <w:rsid w:val="008E0D5C"/>
    <w:rsid w:val="008E3F9A"/>
    <w:rsid w:val="009037CE"/>
    <w:rsid w:val="00937090"/>
    <w:rsid w:val="00943862"/>
    <w:rsid w:val="009465FD"/>
    <w:rsid w:val="00986F9E"/>
    <w:rsid w:val="009913E3"/>
    <w:rsid w:val="009B7049"/>
    <w:rsid w:val="00A00697"/>
    <w:rsid w:val="00A2170C"/>
    <w:rsid w:val="00A71C0C"/>
    <w:rsid w:val="00A752BA"/>
    <w:rsid w:val="00A91B9D"/>
    <w:rsid w:val="00AB3BFE"/>
    <w:rsid w:val="00AC7D41"/>
    <w:rsid w:val="00AD5952"/>
    <w:rsid w:val="00B11D1F"/>
    <w:rsid w:val="00B302B0"/>
    <w:rsid w:val="00B51B4A"/>
    <w:rsid w:val="00B72A71"/>
    <w:rsid w:val="00BE70F2"/>
    <w:rsid w:val="00C1147E"/>
    <w:rsid w:val="00C40153"/>
    <w:rsid w:val="00CA1A56"/>
    <w:rsid w:val="00CE3262"/>
    <w:rsid w:val="00CF0465"/>
    <w:rsid w:val="00CF7CA0"/>
    <w:rsid w:val="00D234B3"/>
    <w:rsid w:val="00D91305"/>
    <w:rsid w:val="00DB6B5B"/>
    <w:rsid w:val="00DC5BD8"/>
    <w:rsid w:val="00E11442"/>
    <w:rsid w:val="00E2018B"/>
    <w:rsid w:val="00E52030"/>
    <w:rsid w:val="00E5674A"/>
    <w:rsid w:val="00EE2475"/>
    <w:rsid w:val="00EE785E"/>
    <w:rsid w:val="00F26A8B"/>
    <w:rsid w:val="00F447DD"/>
    <w:rsid w:val="00F453A4"/>
    <w:rsid w:val="00F46324"/>
    <w:rsid w:val="00F83E2B"/>
    <w:rsid w:val="00FB79A5"/>
    <w:rsid w:val="00FC499C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BFBBCA-5272-4D36-8B53-0F8EF8B5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1"/>
    <w:qFormat/>
    <w:rsid w:val="00FF2AC5"/>
    <w:pPr>
      <w:autoSpaceDE w:val="0"/>
      <w:autoSpaceDN w:val="0"/>
      <w:ind w:left="233"/>
      <w:outlineLvl w:val="1"/>
    </w:pPr>
    <w:rPr>
      <w:rFonts w:ascii="Carlito" w:eastAsia="Carlito" w:hAnsi="Carlito" w:cs="Carlito"/>
      <w:b/>
      <w:bCs/>
      <w:color w:val="auto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A390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rsid w:val="002A3907"/>
  </w:style>
  <w:style w:type="paragraph" w:styleId="Rodap">
    <w:name w:val="footer"/>
    <w:basedOn w:val="Normal"/>
    <w:link w:val="RodapChar"/>
    <w:uiPriority w:val="99"/>
    <w:unhideWhenUsed/>
    <w:rsid w:val="002A390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A3907"/>
  </w:style>
  <w:style w:type="character" w:styleId="Hyperlink">
    <w:name w:val="Hyperlink"/>
    <w:basedOn w:val="Fontepargpadro"/>
    <w:uiPriority w:val="99"/>
    <w:unhideWhenUsed/>
    <w:rsid w:val="002A390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4C5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rsid w:val="00427570"/>
    <w:pPr>
      <w:widowControl/>
      <w:spacing w:beforeAutospacing="1" w:afterAutospacing="1"/>
    </w:pPr>
    <w:rPr>
      <w:rFonts w:ascii="Arial Unicode MS" w:eastAsia="Arial Unicode MS" w:hAnsi="Arial Unicode MS" w:cs="Arial Unicode MS"/>
      <w:color w:val="auto"/>
      <w:lang w:val="pt-BR" w:eastAsia="pt-BR" w:bidi="ar-SA"/>
    </w:rPr>
  </w:style>
  <w:style w:type="table" w:styleId="Tabelacomgrade">
    <w:name w:val="Table Grid"/>
    <w:basedOn w:val="Tabelanormal"/>
    <w:uiPriority w:val="39"/>
    <w:rsid w:val="0049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rsid w:val="00B51B4A"/>
  </w:style>
  <w:style w:type="paragraph" w:customStyle="1" w:styleId="Normal1">
    <w:name w:val="Normal1"/>
    <w:basedOn w:val="Normal"/>
    <w:uiPriority w:val="1"/>
    <w:rsid w:val="00943862"/>
    <w:pPr>
      <w:widowControl/>
      <w:spacing w:beforeAutospacing="1" w:afterAutospacing="1"/>
    </w:pPr>
    <w:rPr>
      <w:color w:val="auto"/>
      <w:lang w:val="pt-BR" w:eastAsia="pt-BR" w:bidi="ar-SA"/>
    </w:rPr>
  </w:style>
  <w:style w:type="character" w:customStyle="1" w:styleId="normalcharchar">
    <w:name w:val="normal____char__char"/>
    <w:basedOn w:val="Fontepargpadro"/>
    <w:rsid w:val="00943862"/>
  </w:style>
  <w:style w:type="character" w:customStyle="1" w:styleId="Other1">
    <w:name w:val="Other|1_"/>
    <w:basedOn w:val="Fontepargpadro"/>
    <w:link w:val="Other10"/>
    <w:rsid w:val="009037CE"/>
    <w:rPr>
      <w:rFonts w:ascii="Calibri" w:eastAsia="Calibri" w:hAnsi="Calibri" w:cs="Calibri"/>
      <w:shd w:val="clear" w:color="auto" w:fill="FFFFFF"/>
    </w:rPr>
  </w:style>
  <w:style w:type="character" w:customStyle="1" w:styleId="Tablecaption1">
    <w:name w:val="Table caption|1_"/>
    <w:basedOn w:val="Fontepargpadro"/>
    <w:link w:val="Tablecaption10"/>
    <w:rsid w:val="009037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Other10">
    <w:name w:val="Other|1"/>
    <w:basedOn w:val="Normal"/>
    <w:link w:val="Other1"/>
    <w:rsid w:val="009037CE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lang w:val="pt-BR" w:eastAsia="en-US" w:bidi="ar-SA"/>
    </w:rPr>
  </w:style>
  <w:style w:type="paragraph" w:customStyle="1" w:styleId="Tablecaption10">
    <w:name w:val="Table caption|1"/>
    <w:basedOn w:val="Normal"/>
    <w:link w:val="Tablecaption1"/>
    <w:rsid w:val="009037CE"/>
    <w:pPr>
      <w:shd w:val="clear" w:color="auto" w:fill="FFFFFF"/>
    </w:pPr>
    <w:rPr>
      <w:rFonts w:ascii="Calibri" w:eastAsia="Calibri" w:hAnsi="Calibri" w:cs="Calibri"/>
      <w:b/>
      <w:bCs/>
      <w:color w:val="auto"/>
      <w:sz w:val="22"/>
      <w:szCs w:val="2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1"/>
    <w:rsid w:val="00FF2AC5"/>
    <w:rPr>
      <w:rFonts w:ascii="Carlito" w:eastAsia="Carlito" w:hAnsi="Carlito" w:cs="Carlito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F2AC5"/>
    <w:pPr>
      <w:autoSpaceDE w:val="0"/>
      <w:autoSpaceDN w:val="0"/>
    </w:pPr>
    <w:rPr>
      <w:rFonts w:ascii="Carlito" w:eastAsia="Carlito" w:hAnsi="Carlito" w:cs="Carlito"/>
      <w:color w:val="auto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F2AC5"/>
    <w:rPr>
      <w:rFonts w:ascii="Carlito" w:eastAsia="Carlito" w:hAnsi="Carlito" w:cs="Carlito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Stuart Guibes Unespar CTBA I</dc:creator>
  <cp:keywords/>
  <dc:description/>
  <cp:lastModifiedBy>Patrícia Stuart Guibes Unespar CTBA I </cp:lastModifiedBy>
  <cp:revision>64</cp:revision>
  <dcterms:created xsi:type="dcterms:W3CDTF">2024-10-15T18:11:00Z</dcterms:created>
  <dcterms:modified xsi:type="dcterms:W3CDTF">2024-10-29T18:58:00Z</dcterms:modified>
</cp:coreProperties>
</file>