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7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0"/>
        <w:gridCol w:w="4533"/>
      </w:tblGrid>
      <w:tr w:rsidR="00026C79" w14:paraId="79D41CB7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4B40" w14:textId="77777777" w:rsidR="00026C79" w:rsidRDefault="00026C79" w:rsidP="00026C79">
            <w:pPr>
              <w:jc w:val="center"/>
              <w:rPr>
                <w:rFonts w:ascii="Arial" w:hAnsi="Arial" w:cs="Arial"/>
                <w:b/>
              </w:rPr>
            </w:pPr>
            <w:r w:rsidRPr="00026C79">
              <w:rPr>
                <w:rFonts w:ascii="Arial" w:hAnsi="Arial" w:cs="Arial"/>
                <w:b/>
              </w:rPr>
              <w:t>ANEXO I</w:t>
            </w:r>
          </w:p>
          <w:p w14:paraId="5000148A" w14:textId="77777777" w:rsidR="004A0865" w:rsidRDefault="004A0865" w:rsidP="00026C79">
            <w:pPr>
              <w:jc w:val="center"/>
              <w:rPr>
                <w:rFonts w:ascii="Arial" w:hAnsi="Arial" w:cs="Arial"/>
                <w:b/>
              </w:rPr>
            </w:pPr>
          </w:p>
          <w:p w14:paraId="08378DC9" w14:textId="77777777" w:rsidR="005E3191" w:rsidRPr="00026C79" w:rsidRDefault="005E3191" w:rsidP="00026C79">
            <w:pPr>
              <w:jc w:val="center"/>
              <w:rPr>
                <w:rFonts w:ascii="Arial" w:hAnsi="Arial" w:cs="Arial"/>
                <w:b/>
              </w:rPr>
            </w:pPr>
          </w:p>
          <w:p w14:paraId="2BE5A6FC" w14:textId="52DF9712" w:rsidR="00026C79" w:rsidRPr="00680E4E" w:rsidRDefault="00026C79" w:rsidP="00026C79">
            <w:pPr>
              <w:jc w:val="center"/>
              <w:rPr>
                <w:rFonts w:ascii="Arial" w:hAnsi="Arial" w:cs="Arial"/>
                <w:b/>
              </w:rPr>
            </w:pPr>
            <w:r w:rsidRPr="00680E4E">
              <w:rPr>
                <w:rFonts w:ascii="Arial" w:hAnsi="Arial" w:cs="Arial"/>
                <w:b/>
              </w:rPr>
              <w:t>EDITAL Nº 00</w:t>
            </w:r>
            <w:r w:rsidR="007632BF" w:rsidRPr="00680E4E">
              <w:rPr>
                <w:rFonts w:ascii="Arial" w:hAnsi="Arial" w:cs="Arial"/>
                <w:b/>
              </w:rPr>
              <w:t>1</w:t>
            </w:r>
            <w:r w:rsidRPr="00680E4E">
              <w:rPr>
                <w:rFonts w:ascii="Arial" w:hAnsi="Arial" w:cs="Arial"/>
                <w:b/>
              </w:rPr>
              <w:t>/202</w:t>
            </w:r>
            <w:r w:rsidR="007632BF" w:rsidRPr="00680E4E">
              <w:rPr>
                <w:rFonts w:ascii="Arial" w:hAnsi="Arial" w:cs="Arial"/>
                <w:b/>
              </w:rPr>
              <w:t>6</w:t>
            </w:r>
            <w:r w:rsidRPr="00680E4E">
              <w:rPr>
                <w:rFonts w:ascii="Arial" w:hAnsi="Arial" w:cs="Arial"/>
                <w:b/>
              </w:rPr>
              <w:t xml:space="preserve"> - COMISSÃO ELEITORAL/ CAMPUS DE CURITIBA I - EMBAP</w:t>
            </w:r>
          </w:p>
          <w:p w14:paraId="2443D103" w14:textId="77777777" w:rsidR="00026C79" w:rsidRPr="00680E4E" w:rsidRDefault="00026C79" w:rsidP="00026C79">
            <w:pPr>
              <w:jc w:val="center"/>
              <w:rPr>
                <w:rFonts w:ascii="Arial" w:hAnsi="Arial" w:cs="Arial"/>
                <w:b/>
              </w:rPr>
            </w:pPr>
          </w:p>
          <w:p w14:paraId="531A85A0" w14:textId="77777777" w:rsidR="00026C79" w:rsidRPr="00680E4E" w:rsidRDefault="00026C79" w:rsidP="00026C79">
            <w:pPr>
              <w:jc w:val="center"/>
              <w:rPr>
                <w:rFonts w:ascii="Arial" w:hAnsi="Arial" w:cs="Arial"/>
                <w:b/>
              </w:rPr>
            </w:pPr>
          </w:p>
          <w:p w14:paraId="58B63429" w14:textId="404F7FB5" w:rsidR="00026C79" w:rsidRDefault="00026C79" w:rsidP="00D402B7">
            <w:pPr>
              <w:jc w:val="center"/>
              <w:rPr>
                <w:rFonts w:ascii="Arial" w:hAnsi="Arial" w:cs="Arial"/>
                <w:b/>
              </w:rPr>
            </w:pPr>
            <w:r w:rsidRPr="00680E4E">
              <w:rPr>
                <w:rFonts w:ascii="Arial" w:hAnsi="Arial" w:cs="Arial"/>
                <w:b/>
              </w:rPr>
              <w:t xml:space="preserve">FORMULÁRIO DE REGISTRO DE CANDIDATURA PARA </w:t>
            </w:r>
            <w:r w:rsidRPr="00026C79">
              <w:rPr>
                <w:rFonts w:ascii="Arial" w:hAnsi="Arial" w:cs="Arial"/>
                <w:b/>
              </w:rPr>
              <w:t xml:space="preserve">MEMBROS DA CATEGORIA DE </w:t>
            </w:r>
            <w:r w:rsidRPr="00026C79">
              <w:rPr>
                <w:rFonts w:ascii="Arial" w:hAnsi="Arial" w:cs="Arial"/>
                <w:b/>
                <w:u w:val="single"/>
              </w:rPr>
              <w:t>DOCENTES</w:t>
            </w:r>
            <w:r w:rsidRPr="00026C79">
              <w:rPr>
                <w:rFonts w:ascii="Arial" w:hAnsi="Arial" w:cs="Arial"/>
                <w:b/>
              </w:rPr>
              <w:t xml:space="preserve"> </w:t>
            </w:r>
            <w:r w:rsidR="00182425">
              <w:rPr>
                <w:rFonts w:ascii="Arial" w:hAnsi="Arial" w:cs="Arial"/>
                <w:b/>
              </w:rPr>
              <w:t>PARA A</w:t>
            </w:r>
            <w:r w:rsidR="00182425" w:rsidRPr="00026C79">
              <w:rPr>
                <w:rFonts w:ascii="Arial" w:hAnsi="Arial" w:cs="Arial"/>
                <w:b/>
              </w:rPr>
              <w:t xml:space="preserve"> COORDENAÇÃO DE CURSO</w:t>
            </w:r>
            <w:r w:rsidR="00182425">
              <w:rPr>
                <w:rFonts w:ascii="Arial" w:hAnsi="Arial" w:cs="Arial"/>
                <w:b/>
              </w:rPr>
              <w:t xml:space="preserve"> E</w:t>
            </w:r>
            <w:r w:rsidRPr="00026C79">
              <w:rPr>
                <w:rFonts w:ascii="Arial" w:hAnsi="Arial" w:cs="Arial"/>
                <w:b/>
              </w:rPr>
              <w:t xml:space="preserve"> DIREÇÃO DE CENTRO DE ÁREA</w:t>
            </w:r>
            <w:r w:rsidR="00182425">
              <w:rPr>
                <w:rFonts w:ascii="Arial" w:hAnsi="Arial" w:cs="Arial"/>
                <w:b/>
              </w:rPr>
              <w:t>.</w:t>
            </w:r>
          </w:p>
          <w:p w14:paraId="69049141" w14:textId="77777777" w:rsidR="006025DA" w:rsidRDefault="006025DA" w:rsidP="00D402B7">
            <w:pPr>
              <w:jc w:val="center"/>
              <w:rPr>
                <w:rFonts w:ascii="Arial" w:hAnsi="Arial" w:cs="Arial"/>
                <w:b/>
              </w:rPr>
            </w:pPr>
          </w:p>
          <w:p w14:paraId="34A35A83" w14:textId="5694B7D6" w:rsidR="00026C79" w:rsidRDefault="00026C79" w:rsidP="00026C79">
            <w:pPr>
              <w:rPr>
                <w:rFonts w:ascii="Arial" w:eastAsia="Arial" w:hAnsi="Arial" w:cs="Arial"/>
                <w:b/>
              </w:rPr>
            </w:pPr>
          </w:p>
        </w:tc>
      </w:tr>
      <w:tr w:rsidR="00D566C3" w14:paraId="7A01FEE5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74E9" w14:textId="77777777" w:rsidR="00D566C3" w:rsidRDefault="007C6F9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O TIPO DE CANDIDATURA:</w:t>
            </w:r>
          </w:p>
          <w:p w14:paraId="50377E1D" w14:textId="77777777" w:rsidR="006025DA" w:rsidRDefault="006025D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5EFF982" w14:textId="77AB43CF" w:rsidR="00D566C3" w:rsidRDefault="00D566C3">
            <w:pPr>
              <w:jc w:val="both"/>
              <w:rPr>
                <w:rFonts w:ascii="Arial" w:eastAsia="Arial" w:hAnsi="Arial" w:cs="Arial"/>
                <w:b/>
                <w:i/>
              </w:rPr>
            </w:pPr>
          </w:p>
          <w:p w14:paraId="2B38A8BF" w14:textId="77777777" w:rsidR="002742F8" w:rsidRDefault="002742F8" w:rsidP="002742F8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COORDENAÇÃO DE CURSO</w:t>
            </w:r>
          </w:p>
          <w:p w14:paraId="37AE7610" w14:textId="77777777" w:rsidR="002742F8" w:rsidRPr="00D402B7" w:rsidRDefault="002742F8" w:rsidP="002742F8">
            <w:pPr>
              <w:spacing w:line="276" w:lineRule="auto"/>
              <w:jc w:val="both"/>
              <w:rPr>
                <w:rFonts w:ascii="Arial" w:eastAsia="Arial" w:hAnsi="Arial" w:cs="Arial"/>
                <w:bCs/>
              </w:rPr>
            </w:pPr>
            <w:r w:rsidRPr="00D402B7">
              <w:rPr>
                <w:rFonts w:ascii="Arial" w:eastAsia="Arial" w:hAnsi="Arial" w:cs="Arial"/>
                <w:bCs/>
              </w:rPr>
              <w:t>(LICENCIATURA EM MÚSICA)</w:t>
            </w:r>
          </w:p>
          <w:p w14:paraId="4B998071" w14:textId="430E42A9" w:rsidR="00164FBE" w:rsidRPr="00D402B7" w:rsidRDefault="007C6F98" w:rsidP="00D402B7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</w:t>
            </w:r>
          </w:p>
          <w:p w14:paraId="2F0DD0F9" w14:textId="4F3A8CC0" w:rsidR="00164FBE" w:rsidRPr="00786765" w:rsidRDefault="00164FBE" w:rsidP="00164FB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gramStart"/>
            <w:r w:rsidRPr="00786765"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 w:rsidRPr="00786765"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 w:rsidRPr="00786765"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 w:rsidRPr="00786765">
              <w:rPr>
                <w:rFonts w:ascii="Arial" w:eastAsia="Arial" w:hAnsi="Arial" w:cs="Arial"/>
                <w:b/>
              </w:rPr>
              <w:t xml:space="preserve"> DIREÇÃO DE CENTRO DE ÁREA</w:t>
            </w:r>
          </w:p>
          <w:p w14:paraId="063F45E4" w14:textId="7C35D8E7" w:rsidR="00D402B7" w:rsidRPr="00934B94" w:rsidRDefault="00D402B7">
            <w:pPr>
              <w:spacing w:line="276" w:lineRule="auto"/>
              <w:jc w:val="both"/>
              <w:rPr>
                <w:rFonts w:ascii="Arial" w:eastAsia="Arial" w:hAnsi="Arial" w:cs="Arial"/>
                <w:bCs/>
              </w:rPr>
            </w:pPr>
            <w:r w:rsidRPr="00D402B7">
              <w:rPr>
                <w:rFonts w:ascii="Arial" w:eastAsia="Arial" w:hAnsi="Arial" w:cs="Arial"/>
                <w:bCs/>
              </w:rPr>
              <w:t>(MÚSICA)</w:t>
            </w:r>
          </w:p>
          <w:p w14:paraId="7396C49F" w14:textId="77777777" w:rsidR="00FE7616" w:rsidRDefault="00FE7616" w:rsidP="002742F8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D566C3" w14:paraId="1E7009DD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6F01" w14:textId="165F4396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do(a) Candidato(a</w:t>
            </w:r>
            <w:r w:rsidR="006025DA">
              <w:rPr>
                <w:rFonts w:ascii="Arial" w:eastAsia="Arial" w:hAnsi="Arial" w:cs="Arial"/>
                <w:b/>
              </w:rPr>
              <w:t>):</w:t>
            </w:r>
          </w:p>
          <w:p w14:paraId="483117EF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D566C3" w14:paraId="1EA72387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C31" w14:textId="629B81E1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Sexo: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Masculino</w:t>
            </w:r>
            <w:r w:rsidR="00C84295">
              <w:rPr>
                <w:rFonts w:ascii="Arial" w:eastAsia="Arial" w:hAnsi="Arial" w:cs="Arial"/>
              </w:rPr>
              <w:t xml:space="preserve">            </w:t>
            </w:r>
            <w:proofErr w:type="gramStart"/>
            <w:r w:rsidR="00C84295">
              <w:rPr>
                <w:rFonts w:ascii="Arial" w:eastAsia="Arial" w:hAnsi="Arial" w:cs="Arial"/>
              </w:rPr>
              <w:t xml:space="preserve">   (</w:t>
            </w:r>
            <w:proofErr w:type="gramEnd"/>
            <w:r w:rsidR="00C84295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C84295">
              <w:rPr>
                <w:rFonts w:ascii="Arial" w:eastAsia="Arial" w:hAnsi="Arial" w:cs="Arial"/>
              </w:rPr>
              <w:t xml:space="preserve">  )</w:t>
            </w:r>
            <w:proofErr w:type="gramEnd"/>
            <w:r w:rsidR="00C84295">
              <w:rPr>
                <w:rFonts w:ascii="Arial" w:eastAsia="Arial" w:hAnsi="Arial" w:cs="Arial"/>
              </w:rPr>
              <w:t xml:space="preserve">  Prefiro não informar</w:t>
            </w:r>
          </w:p>
        </w:tc>
      </w:tr>
      <w:tr w:rsidR="00D566C3" w14:paraId="1C06F46F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AFB6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9F66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D566C3" w14:paraId="6BC4D24C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FAD9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3D55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Naturalidade:</w:t>
            </w:r>
          </w:p>
        </w:tc>
      </w:tr>
      <w:tr w:rsidR="00D566C3" w14:paraId="6BABB650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A784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Nacionalidade: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612D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Civil:</w:t>
            </w:r>
          </w:p>
        </w:tc>
      </w:tr>
      <w:tr w:rsidR="00D566C3" w14:paraId="1A15E2A5" w14:textId="77777777" w:rsidTr="00434D69">
        <w:trPr>
          <w:cantSplit/>
          <w:tblHeader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1965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41A0F4C2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91BD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Celular: </w:t>
            </w:r>
          </w:p>
        </w:tc>
      </w:tr>
      <w:tr w:rsidR="00D566C3" w14:paraId="4164B3D6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5FF7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Cargo/Função que ocupa atualmente:</w:t>
            </w:r>
          </w:p>
          <w:p w14:paraId="469E4909" w14:textId="7BEDF5D3" w:rsidR="006025DA" w:rsidRDefault="006025D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2010D897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08EF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Tempo de efetivo exercício de suas funções na UNESPAR: </w:t>
            </w:r>
          </w:p>
          <w:p w14:paraId="650C3317" w14:textId="77777777" w:rsidR="00C84295" w:rsidRDefault="00C84295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732CFA2C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ED86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Grau de instrução/Titulação:</w:t>
            </w:r>
          </w:p>
          <w:p w14:paraId="7F121142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566C3" w14:paraId="522CFADD" w14:textId="77777777" w:rsidTr="00434D69">
        <w:trPr>
          <w:cantSplit/>
          <w:tblHeader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6B17" w14:textId="77777777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 Residencial Completo:</w:t>
            </w:r>
          </w:p>
          <w:p w14:paraId="27E3331F" w14:textId="77777777" w:rsidR="00D566C3" w:rsidRDefault="00D566C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0EF6CA5A" w14:textId="77777777" w:rsidR="00D566C3" w:rsidRDefault="00D566C3">
      <w:pPr>
        <w:rPr>
          <w:rFonts w:ascii="Arial" w:eastAsia="Arial" w:hAnsi="Arial" w:cs="Arial"/>
          <w:sz w:val="22"/>
          <w:szCs w:val="22"/>
        </w:rPr>
      </w:pPr>
    </w:p>
    <w:tbl>
      <w:tblPr>
        <w:tblStyle w:val="6"/>
        <w:tblW w:w="1018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6"/>
      </w:tblGrid>
      <w:tr w:rsidR="00D566C3" w14:paraId="10FD216F" w14:textId="77777777" w:rsidTr="00434D69">
        <w:trPr>
          <w:cantSplit/>
          <w:tblHeader/>
        </w:trPr>
        <w:tc>
          <w:tcPr>
            <w:tcW w:w="10186" w:type="dxa"/>
          </w:tcPr>
          <w:p w14:paraId="011BC276" w14:textId="67A31F2D" w:rsidR="00D566C3" w:rsidRDefault="007C6F9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Por meio deste formulário, solicit</w:t>
            </w:r>
            <w:r w:rsidR="00C84295"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registro de </w:t>
            </w:r>
            <w:r w:rsidR="00B85E37">
              <w:rPr>
                <w:rFonts w:ascii="Arial" w:eastAsia="Arial" w:hAnsi="Arial" w:cs="Arial"/>
                <w:sz w:val="22"/>
                <w:szCs w:val="22"/>
              </w:rPr>
              <w:t>minha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candidatura para concorrer ao cargo acima indicado, declarando que tem pleno conhecimento e que aceit</w:t>
            </w:r>
            <w:r w:rsidR="00B85E37"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as normas </w:t>
            </w:r>
            <w:r w:rsidRPr="00680E4E">
              <w:rPr>
                <w:rFonts w:ascii="Arial" w:eastAsia="Arial" w:hAnsi="Arial" w:cs="Arial"/>
                <w:sz w:val="22"/>
                <w:szCs w:val="22"/>
              </w:rPr>
              <w:t>do Edital 00</w:t>
            </w:r>
            <w:r w:rsidR="00D402B7" w:rsidRPr="00680E4E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Pr="00680E4E">
              <w:rPr>
                <w:rFonts w:ascii="Arial" w:eastAsia="Arial" w:hAnsi="Arial" w:cs="Arial"/>
                <w:sz w:val="22"/>
                <w:szCs w:val="22"/>
              </w:rPr>
              <w:t>/202</w:t>
            </w:r>
            <w:r w:rsidR="00D402B7" w:rsidRPr="00680E4E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680E4E">
              <w:rPr>
                <w:rFonts w:ascii="Arial" w:eastAsia="Arial" w:hAnsi="Arial" w:cs="Arial"/>
                <w:sz w:val="22"/>
                <w:szCs w:val="22"/>
              </w:rPr>
              <w:t xml:space="preserve"> – Comissão Eleitoral/</w:t>
            </w:r>
            <w:r w:rsidR="00434D69" w:rsidRPr="00680E4E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434D69" w:rsidRPr="00680E4E">
              <w:rPr>
                <w:rFonts w:ascii="Arial" w:eastAsia="Arial" w:hAnsi="Arial" w:cs="Arial"/>
                <w:sz w:val="22"/>
                <w:szCs w:val="22"/>
              </w:rPr>
              <w:t xml:space="preserve">Campus de Curitiba I - </w:t>
            </w:r>
            <w:proofErr w:type="spellStart"/>
            <w:r w:rsidR="00434D69" w:rsidRPr="00680E4E">
              <w:rPr>
                <w:rFonts w:ascii="Arial" w:eastAsia="Arial" w:hAnsi="Arial" w:cs="Arial"/>
                <w:sz w:val="22"/>
                <w:szCs w:val="22"/>
              </w:rPr>
              <w:t>Embap</w:t>
            </w:r>
            <w:proofErr w:type="spellEnd"/>
            <w:r w:rsidRPr="00680E4E">
              <w:rPr>
                <w:rFonts w:ascii="Arial" w:eastAsia="Arial" w:hAnsi="Arial" w:cs="Arial"/>
                <w:sz w:val="22"/>
                <w:szCs w:val="22"/>
              </w:rPr>
              <w:t>, Resolução nº 0</w:t>
            </w:r>
            <w:r w:rsidR="00194BF9" w:rsidRPr="00680E4E">
              <w:rPr>
                <w:rFonts w:ascii="Arial" w:eastAsia="Arial" w:hAnsi="Arial" w:cs="Arial"/>
                <w:sz w:val="22"/>
                <w:szCs w:val="22"/>
              </w:rPr>
              <w:t>16</w:t>
            </w:r>
            <w:r w:rsidRPr="00680E4E">
              <w:rPr>
                <w:rFonts w:ascii="Arial" w:eastAsia="Arial" w:hAnsi="Arial" w:cs="Arial"/>
                <w:sz w:val="22"/>
                <w:szCs w:val="22"/>
              </w:rPr>
              <w:t>/20</w:t>
            </w:r>
            <w:r w:rsidR="00194BF9" w:rsidRPr="00680E4E">
              <w:rPr>
                <w:rFonts w:ascii="Arial" w:eastAsia="Arial" w:hAnsi="Arial" w:cs="Arial"/>
                <w:sz w:val="22"/>
                <w:szCs w:val="22"/>
              </w:rPr>
              <w:t>25</w:t>
            </w:r>
            <w:r w:rsidRPr="00680E4E">
              <w:rPr>
                <w:rFonts w:ascii="Arial" w:eastAsia="Arial" w:hAnsi="Arial" w:cs="Arial"/>
                <w:sz w:val="22"/>
                <w:szCs w:val="22"/>
              </w:rPr>
              <w:t xml:space="preserve"> – COU/UNESPAR, que </w:t>
            </w:r>
            <w:r>
              <w:rPr>
                <w:rFonts w:ascii="Arial" w:eastAsia="Arial" w:hAnsi="Arial" w:cs="Arial"/>
                <w:sz w:val="22"/>
                <w:szCs w:val="22"/>
              </w:rPr>
              <w:t>trata do Regulamento das Eleições para Universidade Estadual do Paraná.</w:t>
            </w:r>
          </w:p>
          <w:p w14:paraId="20FFD0E2" w14:textId="77777777" w:rsidR="00D566C3" w:rsidRDefault="007C6F9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Declaro, para os devidos fins, que as informações ora prestadas correspondem à verdade, responsabilizando-me por qualquer declaração indevida no presente documento.</w:t>
            </w:r>
          </w:p>
        </w:tc>
      </w:tr>
    </w:tbl>
    <w:p w14:paraId="59F84832" w14:textId="77777777" w:rsidR="00D566C3" w:rsidRDefault="007C6F9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4F69672" w14:textId="1E2971C4" w:rsidR="00D566C3" w:rsidRDefault="00434D6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Curitiba</w:t>
      </w:r>
      <w:r w:rsidR="007C6F98">
        <w:rPr>
          <w:rFonts w:ascii="Arial" w:eastAsia="Arial" w:hAnsi="Arial" w:cs="Arial"/>
          <w:b/>
          <w:sz w:val="22"/>
          <w:szCs w:val="22"/>
        </w:rPr>
        <w:t xml:space="preserve">, ____ de ________________ </w:t>
      </w:r>
      <w:proofErr w:type="spellStart"/>
      <w:r w:rsidR="007C6F98">
        <w:rPr>
          <w:rFonts w:ascii="Arial" w:eastAsia="Arial" w:hAnsi="Arial" w:cs="Arial"/>
          <w:b/>
          <w:sz w:val="22"/>
          <w:szCs w:val="22"/>
        </w:rPr>
        <w:t>de</w:t>
      </w:r>
      <w:proofErr w:type="spellEnd"/>
      <w:r w:rsidR="007C6F98">
        <w:rPr>
          <w:rFonts w:ascii="Arial" w:eastAsia="Arial" w:hAnsi="Arial" w:cs="Arial"/>
          <w:b/>
          <w:sz w:val="22"/>
          <w:szCs w:val="22"/>
        </w:rPr>
        <w:t xml:space="preserve"> 202</w:t>
      </w:r>
      <w:r w:rsidR="00D402B7">
        <w:rPr>
          <w:rFonts w:ascii="Arial" w:eastAsia="Arial" w:hAnsi="Arial" w:cs="Arial"/>
          <w:b/>
          <w:sz w:val="22"/>
          <w:szCs w:val="22"/>
        </w:rPr>
        <w:t>6</w:t>
      </w:r>
      <w:r w:rsidR="007C6F98">
        <w:rPr>
          <w:rFonts w:ascii="Arial" w:eastAsia="Arial" w:hAnsi="Arial" w:cs="Arial"/>
          <w:b/>
          <w:sz w:val="22"/>
          <w:szCs w:val="22"/>
        </w:rPr>
        <w:t>.</w:t>
      </w:r>
    </w:p>
    <w:p w14:paraId="22F66157" w14:textId="77777777" w:rsidR="00D566C3" w:rsidRDefault="00D566C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1011CD9" w14:textId="77777777" w:rsidR="00D566C3" w:rsidRDefault="00D566C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2BC8D4C" w14:textId="77777777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168555A2" w14:textId="74DCA523" w:rsidR="00D566C3" w:rsidRDefault="007C6F98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e assinatura - Candidato(a)</w:t>
      </w:r>
    </w:p>
    <w:p w14:paraId="7F655F0E" w14:textId="77777777" w:rsidR="00D566C3" w:rsidRDefault="00D566C3">
      <w:pPr>
        <w:rPr>
          <w:rFonts w:ascii="Arial" w:eastAsia="Arial" w:hAnsi="Arial" w:cs="Arial"/>
          <w:sz w:val="22"/>
          <w:szCs w:val="22"/>
        </w:rPr>
      </w:pPr>
    </w:p>
    <w:p w14:paraId="0EFEB46D" w14:textId="0B2DCF1C" w:rsidR="00934B94" w:rsidRDefault="00934B94" w:rsidP="00182425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4882D5F1" w14:textId="25F13EA1" w:rsidR="00D566C3" w:rsidRPr="00934B94" w:rsidRDefault="005E3191" w:rsidP="00934B94">
      <w:pPr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5E565BC3" w14:textId="77777777" w:rsidR="00D566C3" w:rsidRDefault="00D566C3" w:rsidP="005E3191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5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566C3" w14:paraId="41C12EAE" w14:textId="77777777">
        <w:trPr>
          <w:cantSplit/>
          <w:tblHeader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FDAF" w14:textId="196695B8" w:rsidR="004A0865" w:rsidRDefault="004A0865" w:rsidP="005E3191">
            <w:pPr>
              <w:jc w:val="center"/>
              <w:rPr>
                <w:rFonts w:ascii="Arial" w:eastAsia="Arial" w:hAnsi="Arial" w:cs="Arial"/>
                <w:b/>
              </w:rPr>
            </w:pPr>
            <w:r w:rsidRPr="004A0865">
              <w:rPr>
                <w:rFonts w:ascii="Arial" w:eastAsia="Arial" w:hAnsi="Arial" w:cs="Arial"/>
                <w:b/>
              </w:rPr>
              <w:lastRenderedPageBreak/>
              <w:t>ANEXO I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5C4763B5" w14:textId="77777777" w:rsidR="004A0865" w:rsidRDefault="004A0865" w:rsidP="005E319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810EE86" w14:textId="77777777" w:rsidR="004A0865" w:rsidRDefault="004A0865" w:rsidP="005E319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20B202E" w14:textId="2EF92BC5" w:rsidR="00D566C3" w:rsidRDefault="007C6F98" w:rsidP="005E319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DECLARAÇÃO DE VÍNCULO INSTITUCIONAL</w:t>
            </w:r>
          </w:p>
          <w:p w14:paraId="06637CC3" w14:textId="77777777" w:rsidR="00934B94" w:rsidRDefault="00934B94" w:rsidP="005E319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D90E6C3" w14:textId="1118B71F" w:rsidR="00D566C3" w:rsidRDefault="00934B94" w:rsidP="005E3191">
            <w:pPr>
              <w:jc w:val="center"/>
              <w:rPr>
                <w:rFonts w:ascii="Arial" w:eastAsia="Arial" w:hAnsi="Arial" w:cs="Arial"/>
                <w:b/>
              </w:rPr>
            </w:pPr>
            <w:r w:rsidRPr="00AD7D6D">
              <w:rPr>
                <w:rFonts w:ascii="Arial" w:eastAsia="Arial" w:hAnsi="Arial" w:cs="Arial"/>
                <w:b/>
              </w:rPr>
              <w:t xml:space="preserve">UNESPAR - CAMPUS DE CURITIBA I </w:t>
            </w:r>
            <w:r>
              <w:rPr>
                <w:rFonts w:ascii="Arial" w:eastAsia="Arial" w:hAnsi="Arial" w:cs="Arial"/>
                <w:b/>
              </w:rPr>
              <w:t>–</w:t>
            </w:r>
            <w:r w:rsidRPr="00AD7D6D">
              <w:rPr>
                <w:rFonts w:ascii="Arial" w:eastAsia="Arial" w:hAnsi="Arial" w:cs="Arial"/>
                <w:b/>
              </w:rPr>
              <w:t xml:space="preserve"> EMBAP</w:t>
            </w:r>
          </w:p>
          <w:p w14:paraId="6FDE6477" w14:textId="32FC740A" w:rsidR="00934B94" w:rsidRDefault="00934B94" w:rsidP="005E3191">
            <w:pPr>
              <w:jc w:val="center"/>
              <w:rPr>
                <w:rFonts w:ascii="Arial" w:eastAsia="Arial" w:hAnsi="Arial" w:cs="Arial"/>
                <w:b/>
                <w:color w:val="EA9999"/>
              </w:rPr>
            </w:pPr>
          </w:p>
        </w:tc>
      </w:tr>
      <w:tr w:rsidR="00D566C3" w14:paraId="06CD71F3" w14:textId="77777777">
        <w:trPr>
          <w:cantSplit/>
          <w:tblHeader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9005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  <w:p w14:paraId="4E29DC3E" w14:textId="7A6E37BB" w:rsidR="00D566C3" w:rsidRDefault="007C6F9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Declaro, para os devidos fins, que o (a) Docente</w:t>
            </w:r>
            <w:r w:rsidR="004064F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................................................................................................................................................., RG nº ....................................... </w:t>
            </w:r>
            <w:proofErr w:type="spellStart"/>
            <w:proofErr w:type="gramStart"/>
            <w:r w:rsidR="004064FE">
              <w:rPr>
                <w:rFonts w:ascii="Arial" w:eastAsia="Arial" w:hAnsi="Arial" w:cs="Arial"/>
              </w:rPr>
              <w:t>é</w:t>
            </w:r>
            <w:proofErr w:type="spellEnd"/>
            <w:r>
              <w:rPr>
                <w:rFonts w:ascii="Arial" w:eastAsia="Arial" w:hAnsi="Arial" w:cs="Arial"/>
              </w:rPr>
              <w:t xml:space="preserve"> Servidor</w:t>
            </w:r>
            <w:proofErr w:type="gramEnd"/>
            <w:r>
              <w:rPr>
                <w:rFonts w:ascii="Arial" w:eastAsia="Arial" w:hAnsi="Arial" w:cs="Arial"/>
              </w:rPr>
              <w:t xml:space="preserve"> (a) desta Instituição com as características, requisitos e formação descritas nas alíneas abaixo discriminadas, conferidas e assinaladas procedentes ou improcedentes:</w:t>
            </w:r>
          </w:p>
          <w:p w14:paraId="36F31ADA" w14:textId="77777777" w:rsidR="00D566C3" w:rsidRDefault="00D566C3">
            <w:pPr>
              <w:jc w:val="both"/>
              <w:rPr>
                <w:rFonts w:ascii="Arial" w:eastAsia="Arial" w:hAnsi="Arial" w:cs="Arial"/>
                <w:i/>
              </w:rPr>
            </w:pPr>
          </w:p>
          <w:tbl>
            <w:tblPr>
              <w:tblStyle w:val="4"/>
              <w:tblW w:w="93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30"/>
              <w:gridCol w:w="2265"/>
              <w:gridCol w:w="2295"/>
            </w:tblGrid>
            <w:tr w:rsidR="00D566C3" w14:paraId="5A6FDD48" w14:textId="77777777">
              <w:trPr>
                <w:cantSplit/>
                <w:tblHeader/>
              </w:trPr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9FF5A" w14:textId="77777777" w:rsidR="00D566C3" w:rsidRDefault="007C6F98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São efetivos(as) concursados(as) em regime 40 horas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5F796" w14:textId="77777777" w:rsidR="00D566C3" w:rsidRDefault="007C6F98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1811CD" w14:textId="77777777" w:rsidR="00D566C3" w:rsidRDefault="007C6F98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D566C3" w14:paraId="261B13F6" w14:textId="77777777">
              <w:trPr>
                <w:cantSplit/>
                <w:tblHeader/>
              </w:trPr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88FE15" w14:textId="77777777" w:rsidR="00D566C3" w:rsidRDefault="007C6F98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São docentes efetivos (as) em regime de</w:t>
                  </w:r>
                </w:p>
                <w:p w14:paraId="728826D2" w14:textId="77777777" w:rsidR="00D566C3" w:rsidRDefault="007C6F98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Tempo Integral e Dedicação Exclusiva (TIDE) (aplicável para Direção de Centro ou Coordenação de Curso)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463328" w14:textId="77777777" w:rsidR="00D566C3" w:rsidRDefault="007C6F98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2582E3" w14:textId="77777777" w:rsidR="00D566C3" w:rsidRDefault="007C6F98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D566C3" w14:paraId="238C9CEC" w14:textId="77777777">
              <w:trPr>
                <w:cantSplit/>
                <w:tblHeader/>
              </w:trPr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98181" w14:textId="77777777" w:rsidR="00D566C3" w:rsidRDefault="007C6F98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Possuem a Titulação apresentada no Formulário de Inscrição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4A3A74" w14:textId="77777777" w:rsidR="00D566C3" w:rsidRDefault="007C6F98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B17970" w14:textId="77777777" w:rsidR="00D566C3" w:rsidRDefault="007C6F98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D566C3" w14:paraId="70AFE77A" w14:textId="77777777">
              <w:trPr>
                <w:cantSplit/>
                <w:tblHeader/>
              </w:trPr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6CDE67" w14:textId="185A8988" w:rsidR="00D566C3" w:rsidRDefault="007C6F98" w:rsidP="00AD7D6D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Estão em efetivo exercício de suas funções </w:t>
                  </w:r>
                  <w:r w:rsidRPr="00434D69">
                    <w:rPr>
                      <w:rFonts w:ascii="Arial" w:eastAsia="Arial" w:hAnsi="Arial" w:cs="Arial"/>
                      <w:b/>
                    </w:rPr>
                    <w:t>no</w:t>
                  </w:r>
                  <w:r w:rsidRPr="00434D69">
                    <w:rPr>
                      <w:rFonts w:ascii="Arial" w:eastAsia="Arial" w:hAnsi="Arial" w:cs="Arial"/>
                      <w:b/>
                      <w:i/>
                    </w:rPr>
                    <w:t xml:space="preserve"> </w:t>
                  </w:r>
                  <w:r w:rsidRPr="00AD7D6D">
                    <w:rPr>
                      <w:rFonts w:ascii="Arial" w:eastAsia="Arial" w:hAnsi="Arial" w:cs="Arial"/>
                      <w:b/>
                    </w:rPr>
                    <w:t>Campus</w:t>
                  </w:r>
                  <w:r w:rsidRPr="006F41BE">
                    <w:rPr>
                      <w:rFonts w:ascii="Arial" w:eastAsia="Arial" w:hAnsi="Arial" w:cs="Arial"/>
                      <w:b/>
                      <w:i/>
                    </w:rPr>
                    <w:t xml:space="preserve"> </w:t>
                  </w:r>
                  <w:r w:rsidR="00434D69" w:rsidRPr="006F41BE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de</w:t>
                  </w:r>
                  <w:r w:rsidR="00434D69" w:rsidRPr="00434D69">
                    <w:rPr>
                      <w:rFonts w:ascii="Arial" w:eastAsia="Arial" w:hAnsi="Arial" w:cs="Arial"/>
                      <w:b/>
                    </w:rPr>
                    <w:t xml:space="preserve"> Curitiba I </w:t>
                  </w:r>
                  <w:r w:rsidR="004064FE">
                    <w:rPr>
                      <w:rFonts w:ascii="Arial" w:eastAsia="Arial" w:hAnsi="Arial" w:cs="Arial"/>
                      <w:b/>
                    </w:rPr>
                    <w:t>–</w:t>
                  </w:r>
                  <w:r w:rsidR="00434D69" w:rsidRPr="00434D69"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proofErr w:type="spellStart"/>
                  <w:r w:rsidR="00434D69" w:rsidRPr="00434D69">
                    <w:rPr>
                      <w:rFonts w:ascii="Arial" w:eastAsia="Arial" w:hAnsi="Arial" w:cs="Arial"/>
                      <w:b/>
                    </w:rPr>
                    <w:t>Embap</w:t>
                  </w:r>
                  <w:proofErr w:type="spellEnd"/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CF8FF" w14:textId="77777777" w:rsidR="00D566C3" w:rsidRDefault="007C6F98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937D7" w14:textId="77777777" w:rsidR="00D566C3" w:rsidRDefault="007C6F98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</w:tbl>
          <w:p w14:paraId="27503240" w14:textId="77777777" w:rsidR="00D566C3" w:rsidRDefault="00D566C3">
            <w:pPr>
              <w:jc w:val="both"/>
              <w:rPr>
                <w:rFonts w:ascii="Arial" w:eastAsia="Arial" w:hAnsi="Arial" w:cs="Arial"/>
                <w:i/>
              </w:rPr>
            </w:pPr>
          </w:p>
          <w:p w14:paraId="4AA48FB3" w14:textId="77777777" w:rsidR="00D566C3" w:rsidRDefault="007C6F9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Assumo inteira responsabilidade pelas informações prestadas.</w:t>
            </w:r>
          </w:p>
          <w:p w14:paraId="2629A6B0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  <w:p w14:paraId="26EC6D8E" w14:textId="75A45E04" w:rsidR="00D566C3" w:rsidRDefault="00434D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Curitiba</w:t>
            </w:r>
            <w:r w:rsidR="007C6F98">
              <w:rPr>
                <w:rFonts w:ascii="Arial" w:eastAsia="Arial" w:hAnsi="Arial" w:cs="Arial"/>
                <w:b/>
              </w:rPr>
              <w:t xml:space="preserve">, ____ de ________________ </w:t>
            </w:r>
            <w:proofErr w:type="spellStart"/>
            <w:r w:rsidR="007C6F98">
              <w:rPr>
                <w:rFonts w:ascii="Arial" w:eastAsia="Arial" w:hAnsi="Arial" w:cs="Arial"/>
                <w:b/>
              </w:rPr>
              <w:t>de</w:t>
            </w:r>
            <w:proofErr w:type="spellEnd"/>
            <w:r w:rsidR="007C6F98">
              <w:rPr>
                <w:rFonts w:ascii="Arial" w:eastAsia="Arial" w:hAnsi="Arial" w:cs="Arial"/>
                <w:b/>
              </w:rPr>
              <w:t xml:space="preserve"> 202</w:t>
            </w:r>
            <w:r w:rsidR="00934B94">
              <w:rPr>
                <w:rFonts w:ascii="Arial" w:eastAsia="Arial" w:hAnsi="Arial" w:cs="Arial"/>
                <w:b/>
              </w:rPr>
              <w:t>6</w:t>
            </w:r>
            <w:r w:rsidR="007C6F98">
              <w:rPr>
                <w:rFonts w:ascii="Arial" w:eastAsia="Arial" w:hAnsi="Arial" w:cs="Arial"/>
                <w:b/>
              </w:rPr>
              <w:t>.</w:t>
            </w:r>
          </w:p>
          <w:p w14:paraId="57339C3A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  <w:p w14:paraId="71FD4D63" w14:textId="77777777" w:rsidR="00D566C3" w:rsidRDefault="00D566C3">
            <w:pPr>
              <w:jc w:val="both"/>
              <w:rPr>
                <w:rFonts w:ascii="Arial" w:eastAsia="Arial" w:hAnsi="Arial" w:cs="Arial"/>
              </w:rPr>
            </w:pPr>
          </w:p>
          <w:p w14:paraId="1D8EB385" w14:textId="77777777" w:rsidR="00D566C3" w:rsidRDefault="007C6F98">
            <w:pPr>
              <w:ind w:firstLine="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</w:t>
            </w:r>
          </w:p>
          <w:p w14:paraId="0689C62B" w14:textId="77777777" w:rsidR="00D566C3" w:rsidRDefault="00D566C3">
            <w:pPr>
              <w:jc w:val="center"/>
              <w:rPr>
                <w:rFonts w:ascii="Arial" w:eastAsia="Arial" w:hAnsi="Arial" w:cs="Arial"/>
              </w:rPr>
            </w:pPr>
          </w:p>
          <w:p w14:paraId="6E8412B8" w14:textId="77777777" w:rsidR="00D566C3" w:rsidRDefault="007C6F9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Chefe da Divisão de Recursos Humanos do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="00434D69" w:rsidRPr="00934B94">
              <w:rPr>
                <w:rFonts w:ascii="Arial" w:eastAsia="Arial" w:hAnsi="Arial" w:cs="Arial"/>
              </w:rPr>
              <w:t>Campus de</w:t>
            </w:r>
            <w:r w:rsidR="00434D69">
              <w:rPr>
                <w:rFonts w:ascii="Arial" w:eastAsia="Arial" w:hAnsi="Arial" w:cs="Arial"/>
              </w:rPr>
              <w:t xml:space="preserve"> Curitiba I - </w:t>
            </w:r>
            <w:proofErr w:type="spellStart"/>
            <w:r w:rsidR="00434D69">
              <w:rPr>
                <w:rFonts w:ascii="Arial" w:eastAsia="Arial" w:hAnsi="Arial" w:cs="Arial"/>
              </w:rPr>
              <w:t>Embap</w:t>
            </w:r>
            <w:proofErr w:type="spellEnd"/>
          </w:p>
          <w:p w14:paraId="5BCF1866" w14:textId="77777777" w:rsidR="00D566C3" w:rsidRDefault="007C6F98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Portaria Nº ........./.............. – REITORIA/UNESPAR</w:t>
            </w:r>
          </w:p>
          <w:p w14:paraId="32E7EF20" w14:textId="77777777" w:rsidR="00D566C3" w:rsidRDefault="00D566C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3689FF7" w14:textId="33334391" w:rsidR="00D566C3" w:rsidRPr="00BF7222" w:rsidRDefault="00D566C3" w:rsidP="00BF7222">
      <w:pPr>
        <w:rPr>
          <w:rFonts w:ascii="Arial" w:eastAsia="Arial" w:hAnsi="Arial" w:cs="Arial"/>
          <w:b/>
          <w:sz w:val="22"/>
          <w:szCs w:val="22"/>
        </w:rPr>
      </w:pPr>
    </w:p>
    <w:sectPr w:rsidR="00D566C3" w:rsidRPr="00BF7222" w:rsidSect="007407D5">
      <w:headerReference w:type="default" r:id="rId8"/>
      <w:pgSz w:w="12240" w:h="15840"/>
      <w:pgMar w:top="1134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9EFD" w14:textId="77777777" w:rsidR="00D7337B" w:rsidRDefault="00D7337B" w:rsidP="00D566C3">
      <w:r>
        <w:separator/>
      </w:r>
    </w:p>
  </w:endnote>
  <w:endnote w:type="continuationSeparator" w:id="0">
    <w:p w14:paraId="4DB6F9E4" w14:textId="77777777" w:rsidR="00D7337B" w:rsidRDefault="00D7337B" w:rsidP="00D5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B5D7" w14:textId="77777777" w:rsidR="00D7337B" w:rsidRDefault="00D7337B" w:rsidP="00D566C3">
      <w:r>
        <w:separator/>
      </w:r>
    </w:p>
  </w:footnote>
  <w:footnote w:type="continuationSeparator" w:id="0">
    <w:p w14:paraId="0E4D7C9D" w14:textId="77777777" w:rsidR="00D7337B" w:rsidRDefault="00D7337B" w:rsidP="00D5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14038" w:type="dxa"/>
      <w:tblInd w:w="-115" w:type="dxa"/>
      <w:tblLayout w:type="fixed"/>
      <w:tblLook w:val="0400" w:firstRow="0" w:lastRow="0" w:firstColumn="0" w:lastColumn="0" w:noHBand="0" w:noVBand="1"/>
    </w:tblPr>
    <w:tblGrid>
      <w:gridCol w:w="250"/>
      <w:gridCol w:w="8202"/>
      <w:gridCol w:w="5586"/>
    </w:tblGrid>
    <w:tr w:rsidR="00D566C3" w14:paraId="7655BCE4" w14:textId="77777777" w:rsidTr="007407D5">
      <w:trPr>
        <w:cantSplit/>
        <w:trHeight w:val="846"/>
        <w:tblHeader/>
      </w:trPr>
      <w:tc>
        <w:tcPr>
          <w:tcW w:w="250" w:type="dxa"/>
        </w:tcPr>
        <w:p w14:paraId="43E1F468" w14:textId="77777777" w:rsidR="00D566C3" w:rsidRDefault="007407D5">
          <w:pPr>
            <w:rPr>
              <w:b/>
            </w:rPr>
          </w:pPr>
          <w:r>
            <w:rPr>
              <w:rFonts w:ascii="Arial" w:eastAsia="Arial" w:hAnsi="Arial" w:cs="Arial"/>
              <w:sz w:val="22"/>
              <w:szCs w:val="22"/>
            </w:rPr>
            <w:tab/>
          </w:r>
        </w:p>
      </w:tc>
      <w:tc>
        <w:tcPr>
          <w:tcW w:w="8202" w:type="dxa"/>
        </w:tcPr>
        <w:p w14:paraId="4E6A1B6A" w14:textId="77777777" w:rsidR="007407D5" w:rsidRPr="003151D8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i/>
              <w:sz w:val="32"/>
              <w:szCs w:val="32"/>
            </w:rPr>
          </w:pPr>
          <w:r>
            <w:rPr>
              <w:noProof/>
              <w:lang w:val="pt-PT" w:eastAsia="pt-PT"/>
            </w:rPr>
            <w:drawing>
              <wp:anchor distT="0" distB="0" distL="114300" distR="114300" simplePos="0" relativeHeight="251660800" behindDoc="1" locked="0" layoutInCell="1" allowOverlap="1" wp14:anchorId="493BEC72" wp14:editId="1AEA9DFE">
                <wp:simplePos x="0" y="0"/>
                <wp:positionH relativeFrom="column">
                  <wp:posOffset>5177790</wp:posOffset>
                </wp:positionH>
                <wp:positionV relativeFrom="paragraph">
                  <wp:posOffset>53975</wp:posOffset>
                </wp:positionV>
                <wp:extent cx="993140" cy="1038225"/>
                <wp:effectExtent l="0" t="0" r="0" b="0"/>
                <wp:wrapNone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140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pt-PT" w:eastAsia="pt-PT"/>
            </w:rPr>
            <w:drawing>
              <wp:anchor distT="0" distB="0" distL="114300" distR="114300" simplePos="0" relativeHeight="251659776" behindDoc="1" locked="0" layoutInCell="1" allowOverlap="1" wp14:anchorId="35BBE52D" wp14:editId="0453C944">
                <wp:simplePos x="0" y="0"/>
                <wp:positionH relativeFrom="column">
                  <wp:posOffset>-184785</wp:posOffset>
                </wp:positionH>
                <wp:positionV relativeFrom="paragraph">
                  <wp:posOffset>35560</wp:posOffset>
                </wp:positionV>
                <wp:extent cx="895350" cy="1048215"/>
                <wp:effectExtent l="0" t="0" r="0" b="0"/>
                <wp:wrapNone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32" cy="10570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bCs/>
              <w:sz w:val="36"/>
              <w:szCs w:val="36"/>
            </w:rPr>
            <w:t xml:space="preserve">         </w:t>
          </w:r>
          <w:r w:rsidRPr="003151D8">
            <w:rPr>
              <w:rFonts w:ascii="Arial" w:hAnsi="Arial" w:cs="Arial"/>
              <w:b/>
              <w:bCs/>
              <w:sz w:val="36"/>
              <w:szCs w:val="36"/>
            </w:rPr>
            <w:t>Universidade Estadual do Paraná</w:t>
          </w:r>
        </w:p>
        <w:p w14:paraId="57AA7EFC" w14:textId="77777777" w:rsidR="007407D5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3151D8">
            <w:rPr>
              <w:rFonts w:ascii="Arial" w:hAnsi="Arial" w:cs="Arial"/>
              <w:b/>
              <w:bCs/>
              <w:i/>
              <w:sz w:val="32"/>
              <w:szCs w:val="32"/>
            </w:rPr>
            <w:t>Campus</w:t>
          </w:r>
          <w:r w:rsidRPr="003151D8">
            <w:rPr>
              <w:rFonts w:ascii="Arial" w:hAnsi="Arial" w:cs="Arial"/>
              <w:b/>
              <w:bCs/>
              <w:sz w:val="32"/>
              <w:szCs w:val="32"/>
            </w:rPr>
            <w:t xml:space="preserve"> de Curitiba I </w:t>
          </w:r>
          <w:r>
            <w:rPr>
              <w:rFonts w:ascii="Arial" w:hAnsi="Arial" w:cs="Arial"/>
              <w:b/>
              <w:bCs/>
              <w:sz w:val="32"/>
              <w:szCs w:val="32"/>
            </w:rPr>
            <w:t>–</w:t>
          </w:r>
          <w:proofErr w:type="spellStart"/>
          <w:r w:rsidRPr="003151D8">
            <w:rPr>
              <w:rFonts w:ascii="Arial" w:hAnsi="Arial" w:cs="Arial"/>
              <w:b/>
              <w:bCs/>
              <w:sz w:val="32"/>
              <w:szCs w:val="32"/>
            </w:rPr>
            <w:t>Embap</w:t>
          </w:r>
          <w:proofErr w:type="spellEnd"/>
        </w:p>
        <w:p w14:paraId="42D65C58" w14:textId="77777777" w:rsidR="007407D5" w:rsidRDefault="007407D5" w:rsidP="007407D5">
          <w:pPr>
            <w:pStyle w:val="Cabealho"/>
            <w:ind w:right="214"/>
            <w:rPr>
              <w:sz w:val="20"/>
              <w:szCs w:val="20"/>
            </w:rPr>
          </w:pPr>
        </w:p>
        <w:p w14:paraId="34A16ACB" w14:textId="77777777" w:rsidR="007407D5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</w:t>
          </w:r>
          <w:r w:rsidRPr="00455434">
            <w:rPr>
              <w:rFonts w:ascii="Arial" w:hAnsi="Arial" w:cs="Arial"/>
              <w:sz w:val="16"/>
              <w:szCs w:val="16"/>
            </w:rPr>
            <w:t xml:space="preserve">Credenciada pelo Decreto nº 9.538 de 05/12/2013, publicado no D.O.E de 05/12/2013,  </w:t>
          </w:r>
        </w:p>
        <w:p w14:paraId="2F8ACAE2" w14:textId="77777777" w:rsidR="007407D5" w:rsidRPr="00455434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</w:t>
          </w:r>
          <w:proofErr w:type="spellStart"/>
          <w:r w:rsidRPr="00455434">
            <w:rPr>
              <w:rFonts w:ascii="Arial" w:hAnsi="Arial" w:cs="Arial"/>
              <w:sz w:val="16"/>
              <w:szCs w:val="16"/>
            </w:rPr>
            <w:t>Recredenciada</w:t>
          </w:r>
          <w:proofErr w:type="spellEnd"/>
          <w:r w:rsidRPr="00455434">
            <w:rPr>
              <w:rFonts w:ascii="Arial" w:hAnsi="Arial" w:cs="Arial"/>
              <w:sz w:val="16"/>
              <w:szCs w:val="16"/>
            </w:rPr>
            <w:t xml:space="preserve"> pelo Decreto nº 2374 de 14/08/2019, publicado no D.O.E de14/08/2019.</w:t>
          </w:r>
        </w:p>
        <w:p w14:paraId="7A961178" w14:textId="77777777" w:rsidR="007407D5" w:rsidRPr="00455434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</w:t>
          </w:r>
          <w:r w:rsidRPr="00455434">
            <w:rPr>
              <w:rFonts w:ascii="Arial" w:hAnsi="Arial" w:cs="Arial"/>
              <w:sz w:val="16"/>
              <w:szCs w:val="16"/>
            </w:rPr>
            <w:t xml:space="preserve">Rua Barão do Rio Branco, 370 - 80010-180 – (41) 3017-2050 Curitiba – Paraná </w:t>
          </w:r>
        </w:p>
        <w:p w14:paraId="6A2932D6" w14:textId="77777777" w:rsidR="007407D5" w:rsidRPr="00455434" w:rsidRDefault="007407D5" w:rsidP="007407D5">
          <w:pPr>
            <w:pStyle w:val="Cabealho"/>
            <w:ind w:right="214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55434">
            <w:rPr>
              <w:rFonts w:ascii="Arial" w:hAnsi="Arial" w:cs="Arial"/>
              <w:sz w:val="16"/>
              <w:szCs w:val="16"/>
            </w:rPr>
            <w:t>http://www.embap.pr.gov.br/</w:t>
          </w:r>
        </w:p>
        <w:p w14:paraId="49901A87" w14:textId="77777777" w:rsidR="00D566C3" w:rsidRDefault="00D566C3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5586" w:type="dxa"/>
        </w:tcPr>
        <w:p w14:paraId="38567E44" w14:textId="77777777" w:rsidR="00D566C3" w:rsidRDefault="007C6F98">
          <w:pPr>
            <w:ind w:left="790"/>
            <w:jc w:val="right"/>
            <w:rPr>
              <w:b/>
            </w:rPr>
          </w:pPr>
          <w:r>
            <w:rPr>
              <w:b/>
            </w:rPr>
            <w:t xml:space="preserve">  </w:t>
          </w:r>
        </w:p>
        <w:p w14:paraId="6936CCA5" w14:textId="77777777" w:rsidR="00D566C3" w:rsidRDefault="00D566C3">
          <w:pPr>
            <w:ind w:left="-2039" w:firstLine="2747"/>
          </w:pPr>
        </w:p>
      </w:tc>
    </w:tr>
  </w:tbl>
  <w:p w14:paraId="523C66B2" w14:textId="77777777" w:rsidR="00D566C3" w:rsidRDefault="00D566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2D87"/>
    <w:multiLevelType w:val="hybridMultilevel"/>
    <w:tmpl w:val="BC0CAF60"/>
    <w:lvl w:ilvl="0" w:tplc="9996B2EC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A2A62B36">
      <w:numFmt w:val="none"/>
      <w:lvlText w:val=""/>
      <w:lvlJc w:val="left"/>
      <w:pPr>
        <w:tabs>
          <w:tab w:val="num" w:pos="360"/>
        </w:tabs>
      </w:pPr>
    </w:lvl>
    <w:lvl w:ilvl="2" w:tplc="203AB810">
      <w:start w:val="1"/>
      <w:numFmt w:val="lowerLetter"/>
      <w:lvlText w:val="%3)"/>
      <w:lvlJc w:val="left"/>
      <w:pPr>
        <w:ind w:left="833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 w:tplc="DF6008AA">
      <w:numFmt w:val="bullet"/>
      <w:lvlText w:val="•"/>
      <w:lvlJc w:val="left"/>
      <w:pPr>
        <w:ind w:left="840" w:hanging="360"/>
      </w:pPr>
      <w:rPr>
        <w:rFonts w:hint="default"/>
        <w:lang w:val="pt-PT" w:eastAsia="en-US" w:bidi="ar-SA"/>
      </w:rPr>
    </w:lvl>
    <w:lvl w:ilvl="4" w:tplc="A94A1F3E">
      <w:numFmt w:val="bullet"/>
      <w:lvlText w:val="•"/>
      <w:lvlJc w:val="left"/>
      <w:pPr>
        <w:ind w:left="2129" w:hanging="360"/>
      </w:pPr>
      <w:rPr>
        <w:rFonts w:hint="default"/>
        <w:lang w:val="pt-PT" w:eastAsia="en-US" w:bidi="ar-SA"/>
      </w:rPr>
    </w:lvl>
    <w:lvl w:ilvl="5" w:tplc="D3B0B666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6" w:tplc="D5A6B90C">
      <w:numFmt w:val="bullet"/>
      <w:lvlText w:val="•"/>
      <w:lvlJc w:val="left"/>
      <w:pPr>
        <w:ind w:left="4708" w:hanging="360"/>
      </w:pPr>
      <w:rPr>
        <w:rFonts w:hint="default"/>
        <w:lang w:val="pt-PT" w:eastAsia="en-US" w:bidi="ar-SA"/>
      </w:rPr>
    </w:lvl>
    <w:lvl w:ilvl="7" w:tplc="BAF28FC2">
      <w:numFmt w:val="bullet"/>
      <w:lvlText w:val="•"/>
      <w:lvlJc w:val="left"/>
      <w:pPr>
        <w:ind w:left="5997" w:hanging="360"/>
      </w:pPr>
      <w:rPr>
        <w:rFonts w:hint="default"/>
        <w:lang w:val="pt-PT" w:eastAsia="en-US" w:bidi="ar-SA"/>
      </w:rPr>
    </w:lvl>
    <w:lvl w:ilvl="8" w:tplc="93A6BA98">
      <w:numFmt w:val="bullet"/>
      <w:lvlText w:val="•"/>
      <w:lvlJc w:val="left"/>
      <w:pPr>
        <w:ind w:left="7287" w:hanging="360"/>
      </w:pPr>
      <w:rPr>
        <w:rFonts w:hint="default"/>
        <w:lang w:val="pt-PT" w:eastAsia="en-US" w:bidi="ar-SA"/>
      </w:rPr>
    </w:lvl>
  </w:abstractNum>
  <w:num w:numId="1" w16cid:durableId="60426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C3"/>
    <w:rsid w:val="00012DD3"/>
    <w:rsid w:val="00014C5B"/>
    <w:rsid w:val="00026C79"/>
    <w:rsid w:val="00032166"/>
    <w:rsid w:val="0005364A"/>
    <w:rsid w:val="00066A5A"/>
    <w:rsid w:val="00093627"/>
    <w:rsid w:val="00095230"/>
    <w:rsid w:val="00097B84"/>
    <w:rsid w:val="000A12EE"/>
    <w:rsid w:val="000C3628"/>
    <w:rsid w:val="000E67F8"/>
    <w:rsid w:val="000F72D4"/>
    <w:rsid w:val="001215A0"/>
    <w:rsid w:val="0013758D"/>
    <w:rsid w:val="001501A6"/>
    <w:rsid w:val="00164FBE"/>
    <w:rsid w:val="00165364"/>
    <w:rsid w:val="00181655"/>
    <w:rsid w:val="00182425"/>
    <w:rsid w:val="00194790"/>
    <w:rsid w:val="00194BF9"/>
    <w:rsid w:val="00194C01"/>
    <w:rsid w:val="001A4BF7"/>
    <w:rsid w:val="001A639E"/>
    <w:rsid w:val="001D2B91"/>
    <w:rsid w:val="001E44C8"/>
    <w:rsid w:val="00214093"/>
    <w:rsid w:val="00222687"/>
    <w:rsid w:val="00223FC3"/>
    <w:rsid w:val="002742F8"/>
    <w:rsid w:val="00274D98"/>
    <w:rsid w:val="00280007"/>
    <w:rsid w:val="002A5BDB"/>
    <w:rsid w:val="002B7BF1"/>
    <w:rsid w:val="002C195F"/>
    <w:rsid w:val="002C69D7"/>
    <w:rsid w:val="002D229C"/>
    <w:rsid w:val="002E5759"/>
    <w:rsid w:val="0034434E"/>
    <w:rsid w:val="00360D5F"/>
    <w:rsid w:val="003A0237"/>
    <w:rsid w:val="003C2C57"/>
    <w:rsid w:val="003D3956"/>
    <w:rsid w:val="004064FE"/>
    <w:rsid w:val="00433778"/>
    <w:rsid w:val="00434D69"/>
    <w:rsid w:val="00443D65"/>
    <w:rsid w:val="004539FA"/>
    <w:rsid w:val="004542A8"/>
    <w:rsid w:val="00477EFF"/>
    <w:rsid w:val="00490D7E"/>
    <w:rsid w:val="004972F0"/>
    <w:rsid w:val="004A0865"/>
    <w:rsid w:val="004A43F5"/>
    <w:rsid w:val="004B3971"/>
    <w:rsid w:val="004C13BD"/>
    <w:rsid w:val="004D0BED"/>
    <w:rsid w:val="004E0EBA"/>
    <w:rsid w:val="004F0A28"/>
    <w:rsid w:val="0050760A"/>
    <w:rsid w:val="0051689A"/>
    <w:rsid w:val="00530DB1"/>
    <w:rsid w:val="00555ED9"/>
    <w:rsid w:val="00566B36"/>
    <w:rsid w:val="0057395A"/>
    <w:rsid w:val="00577EE6"/>
    <w:rsid w:val="00582FED"/>
    <w:rsid w:val="005833B1"/>
    <w:rsid w:val="00595FB9"/>
    <w:rsid w:val="005978C4"/>
    <w:rsid w:val="005A0B4D"/>
    <w:rsid w:val="005A4409"/>
    <w:rsid w:val="005C0A3E"/>
    <w:rsid w:val="005E2F74"/>
    <w:rsid w:val="005E3191"/>
    <w:rsid w:val="006025DA"/>
    <w:rsid w:val="0061650F"/>
    <w:rsid w:val="006245D2"/>
    <w:rsid w:val="006302C1"/>
    <w:rsid w:val="00661B7C"/>
    <w:rsid w:val="0067321D"/>
    <w:rsid w:val="00674926"/>
    <w:rsid w:val="00674BA6"/>
    <w:rsid w:val="00680E4E"/>
    <w:rsid w:val="00693961"/>
    <w:rsid w:val="00695082"/>
    <w:rsid w:val="006C1F65"/>
    <w:rsid w:val="006D2F23"/>
    <w:rsid w:val="006F41BE"/>
    <w:rsid w:val="00704ED1"/>
    <w:rsid w:val="00707600"/>
    <w:rsid w:val="0073312E"/>
    <w:rsid w:val="007407D5"/>
    <w:rsid w:val="0075002E"/>
    <w:rsid w:val="007632BF"/>
    <w:rsid w:val="00763F04"/>
    <w:rsid w:val="007C6F98"/>
    <w:rsid w:val="007C7687"/>
    <w:rsid w:val="007D40A9"/>
    <w:rsid w:val="007D49C0"/>
    <w:rsid w:val="00802398"/>
    <w:rsid w:val="00835DA2"/>
    <w:rsid w:val="00891B13"/>
    <w:rsid w:val="008C0E8E"/>
    <w:rsid w:val="008C31DF"/>
    <w:rsid w:val="008C63D3"/>
    <w:rsid w:val="008C7BD7"/>
    <w:rsid w:val="008E3E52"/>
    <w:rsid w:val="008E5BD4"/>
    <w:rsid w:val="008F4DEC"/>
    <w:rsid w:val="00900384"/>
    <w:rsid w:val="00927435"/>
    <w:rsid w:val="009318CC"/>
    <w:rsid w:val="00934B94"/>
    <w:rsid w:val="00934ED0"/>
    <w:rsid w:val="009377A5"/>
    <w:rsid w:val="00952CA9"/>
    <w:rsid w:val="0095717A"/>
    <w:rsid w:val="009969F6"/>
    <w:rsid w:val="0099719E"/>
    <w:rsid w:val="00997819"/>
    <w:rsid w:val="009A0512"/>
    <w:rsid w:val="009A7688"/>
    <w:rsid w:val="009C12BF"/>
    <w:rsid w:val="009C340A"/>
    <w:rsid w:val="009D1F43"/>
    <w:rsid w:val="00A02B0F"/>
    <w:rsid w:val="00A04B8C"/>
    <w:rsid w:val="00A33458"/>
    <w:rsid w:val="00A62A40"/>
    <w:rsid w:val="00A93203"/>
    <w:rsid w:val="00AC3ABC"/>
    <w:rsid w:val="00AD6546"/>
    <w:rsid w:val="00AD7D6D"/>
    <w:rsid w:val="00AE38FB"/>
    <w:rsid w:val="00B201A5"/>
    <w:rsid w:val="00B31F60"/>
    <w:rsid w:val="00B37427"/>
    <w:rsid w:val="00B439D4"/>
    <w:rsid w:val="00B60E80"/>
    <w:rsid w:val="00B62863"/>
    <w:rsid w:val="00B6671B"/>
    <w:rsid w:val="00B85E37"/>
    <w:rsid w:val="00B90C58"/>
    <w:rsid w:val="00BA44D7"/>
    <w:rsid w:val="00BA4774"/>
    <w:rsid w:val="00BE019A"/>
    <w:rsid w:val="00BE5DCF"/>
    <w:rsid w:val="00BF4C17"/>
    <w:rsid w:val="00BF7222"/>
    <w:rsid w:val="00C10C83"/>
    <w:rsid w:val="00C243DE"/>
    <w:rsid w:val="00C30829"/>
    <w:rsid w:val="00C534DB"/>
    <w:rsid w:val="00C76807"/>
    <w:rsid w:val="00C8414B"/>
    <w:rsid w:val="00C84295"/>
    <w:rsid w:val="00CC7367"/>
    <w:rsid w:val="00D402B7"/>
    <w:rsid w:val="00D41168"/>
    <w:rsid w:val="00D50F02"/>
    <w:rsid w:val="00D566C3"/>
    <w:rsid w:val="00D56B84"/>
    <w:rsid w:val="00D6346B"/>
    <w:rsid w:val="00D65F68"/>
    <w:rsid w:val="00D7337B"/>
    <w:rsid w:val="00DB7112"/>
    <w:rsid w:val="00DC173D"/>
    <w:rsid w:val="00DC78BD"/>
    <w:rsid w:val="00DF11F1"/>
    <w:rsid w:val="00DF26C9"/>
    <w:rsid w:val="00EA5820"/>
    <w:rsid w:val="00EA59EC"/>
    <w:rsid w:val="00F53FF6"/>
    <w:rsid w:val="00F66D0D"/>
    <w:rsid w:val="00F81366"/>
    <w:rsid w:val="00F904A5"/>
    <w:rsid w:val="00FA6606"/>
    <w:rsid w:val="00FB50C4"/>
    <w:rsid w:val="00FC143A"/>
    <w:rsid w:val="00FC7A49"/>
    <w:rsid w:val="00FE7616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C5D75"/>
  <w15:docId w15:val="{1F5B8F6D-2832-49AD-8ACF-14B90A8F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600"/>
    <w:pPr>
      <w:suppressAutoHyphens/>
    </w:pPr>
    <w:rPr>
      <w:lang w:eastAsia="ar-SA"/>
    </w:rPr>
  </w:style>
  <w:style w:type="paragraph" w:styleId="Ttulo1">
    <w:name w:val="heading 1"/>
    <w:basedOn w:val="Normal1"/>
    <w:next w:val="Normal1"/>
    <w:rsid w:val="00D566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D566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566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566C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566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566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566C3"/>
  </w:style>
  <w:style w:type="table" w:customStyle="1" w:styleId="TableNormal">
    <w:name w:val="Table Normal"/>
    <w:rsid w:val="00D566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566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sid w:val="00D566C3"/>
  </w:style>
  <w:style w:type="paragraph" w:customStyle="1" w:styleId="Ttulo10">
    <w:name w:val="Título1"/>
    <w:basedOn w:val="Normal"/>
    <w:next w:val="Corpodetexto"/>
    <w:rsid w:val="00D566C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D566C3"/>
    <w:pPr>
      <w:spacing w:after="120"/>
    </w:pPr>
  </w:style>
  <w:style w:type="paragraph" w:styleId="Lista">
    <w:name w:val="List"/>
    <w:basedOn w:val="Corpodetexto"/>
    <w:rsid w:val="00D566C3"/>
    <w:rPr>
      <w:rFonts w:cs="Tahoma"/>
    </w:rPr>
  </w:style>
  <w:style w:type="paragraph" w:customStyle="1" w:styleId="Legenda1">
    <w:name w:val="Legenda1"/>
    <w:basedOn w:val="Normal"/>
    <w:rsid w:val="00D566C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566C3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566C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D566C3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D566C3"/>
    <w:pPr>
      <w:tabs>
        <w:tab w:val="center" w:pos="4252"/>
        <w:tab w:val="right" w:pos="8504"/>
      </w:tabs>
    </w:pPr>
  </w:style>
  <w:style w:type="paragraph" w:customStyle="1" w:styleId="Contedodequadro">
    <w:name w:val="Conteúdo de quadro"/>
    <w:basedOn w:val="Corpodetexto"/>
    <w:rsid w:val="00D566C3"/>
  </w:style>
  <w:style w:type="paragraph" w:styleId="NormalWeb">
    <w:name w:val="Normal (Web)"/>
    <w:basedOn w:val="Normal"/>
    <w:uiPriority w:val="99"/>
    <w:unhideWhenUsed/>
    <w:rsid w:val="00BB16C3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basedOn w:val="Fontepargpadro"/>
    <w:rsid w:val="00BB16C3"/>
  </w:style>
  <w:style w:type="paragraph" w:styleId="PargrafodaLista">
    <w:name w:val="List Paragraph"/>
    <w:basedOn w:val="Normal"/>
    <w:uiPriority w:val="1"/>
    <w:qFormat/>
    <w:rsid w:val="0007561F"/>
    <w:pPr>
      <w:ind w:left="708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527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85279"/>
    <w:rPr>
      <w:lang w:eastAsia="ar-SA"/>
    </w:rPr>
  </w:style>
  <w:style w:type="character" w:styleId="Refdenotaderodap">
    <w:name w:val="footnote reference"/>
    <w:uiPriority w:val="99"/>
    <w:semiHidden/>
    <w:unhideWhenUsed/>
    <w:rsid w:val="00685279"/>
    <w:rPr>
      <w:vertAlign w:val="superscript"/>
    </w:rPr>
  </w:style>
  <w:style w:type="character" w:styleId="Hyperlink">
    <w:name w:val="Hyperlink"/>
    <w:uiPriority w:val="99"/>
    <w:unhideWhenUsed/>
    <w:rsid w:val="00685279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68527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928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28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2836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28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2836"/>
    <w:rPr>
      <w:b/>
      <w:bCs/>
      <w:lang w:eastAsia="ar-SA"/>
    </w:rPr>
  </w:style>
  <w:style w:type="table" w:styleId="Tabelacomgrade">
    <w:name w:val="Table Grid"/>
    <w:basedOn w:val="Tabelanormal"/>
    <w:uiPriority w:val="39"/>
    <w:rsid w:val="00693A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07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ubttulo">
    <w:name w:val="Subtitle"/>
    <w:basedOn w:val="Normal"/>
    <w:next w:val="Normal"/>
    <w:rsid w:val="00D566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D566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rsid w:val="00D566C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D566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D566C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abealhoChar">
    <w:name w:val="Cabeçalho Char"/>
    <w:basedOn w:val="Fontepargpadro"/>
    <w:link w:val="Cabealho"/>
    <w:rsid w:val="007407D5"/>
    <w:rPr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B60E8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0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2JQ98kRaWlO1msVhSlc0rTlVA==">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Monan Bittencourt</cp:lastModifiedBy>
  <cp:revision>3</cp:revision>
  <cp:lastPrinted>2025-08-15T18:31:00Z</cp:lastPrinted>
  <dcterms:created xsi:type="dcterms:W3CDTF">2026-02-12T14:44:00Z</dcterms:created>
  <dcterms:modified xsi:type="dcterms:W3CDTF">2026-02-12T17:00:00Z</dcterms:modified>
</cp:coreProperties>
</file>